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1A7AC" w14:textId="6AC4E311" w:rsidR="009C07E0" w:rsidRDefault="001460C4">
      <w:pPr>
        <w:pBdr>
          <w:left w:val="single" w:sz="18" w:space="10" w:color="A4D3C3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>GUIDANCE NOTE: This letter is for candidates who are not being progressed at the application / screening stage, before interview. Personalise it for each recipient and delete this note before sending. Keep the tone warm, brief and professional. Any reason given must be factual, evidence-based and linked to the requirements of the role - avoid subjective comments or anything that could be read as discriminatory. Send promptly once the shortlisting decision has been made.</w:t>
      </w:r>
    </w:p>
    <w:p w14:paraId="0A21A7AF" w14:textId="77777777" w:rsidR="009C07E0" w:rsidRDefault="001460C4">
      <w:pPr>
        <w:pBdr>
          <w:bottom w:val="single" w:sz="4" w:space="6" w:color="A4D3C3"/>
        </w:pBdr>
        <w:spacing w:before="80" w:after="80"/>
        <w:jc w:val="center"/>
      </w:pPr>
      <w:r>
        <w:rPr>
          <w:rFonts w:ascii="Aptos" w:eastAsia="Aptos" w:hAnsi="Aptos" w:cs="Aptos"/>
          <w:b/>
          <w:bCs/>
          <w:color w:val="7C7C81"/>
          <w:spacing w:val="30"/>
        </w:rPr>
        <w:t>PRIVATE AND CONFIDENTIAL</w:t>
      </w:r>
    </w:p>
    <w:p w14:paraId="0A21A7B0" w14:textId="77777777" w:rsidR="009C07E0" w:rsidRDefault="009C07E0">
      <w:pPr>
        <w:spacing w:before="200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0"/>
        <w:gridCol w:w="7518"/>
      </w:tblGrid>
      <w:tr w:rsidR="009C07E0" w14:paraId="0A21A7B3" w14:textId="77777777">
        <w:trPr>
          <w:cantSplit/>
        </w:trPr>
        <w:tc>
          <w:tcPr>
            <w:tcW w:w="1100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A21A7B1" w14:textId="77777777" w:rsidR="009C07E0" w:rsidRDefault="001460C4">
            <w:r>
              <w:rPr>
                <w:rFonts w:ascii="Aptos" w:eastAsia="Aptos" w:hAnsi="Aptos" w:cs="Aptos"/>
                <w:b/>
                <w:bCs/>
                <w:color w:val="7C7C81"/>
              </w:rPr>
              <w:t>Date</w:t>
            </w:r>
          </w:p>
        </w:tc>
        <w:tc>
          <w:tcPr>
            <w:tcW w:w="3900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A21A7B2" w14:textId="77777777" w:rsidR="009C07E0" w:rsidRDefault="001460C4">
            <w:r>
              <w:rPr>
                <w:rFonts w:ascii="Aptos" w:eastAsia="Aptos" w:hAnsi="Aptos" w:cs="Aptos"/>
                <w:color w:val="7C7C81"/>
              </w:rPr>
              <w:t>[Insert Date]</w:t>
            </w:r>
          </w:p>
        </w:tc>
      </w:tr>
      <w:tr w:rsidR="009C07E0" w14:paraId="0A21A7B6" w14:textId="77777777">
        <w:trPr>
          <w:cantSplit/>
        </w:trPr>
        <w:tc>
          <w:tcPr>
            <w:tcW w:w="1100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A21A7B4" w14:textId="77777777" w:rsidR="009C07E0" w:rsidRDefault="001460C4">
            <w:r>
              <w:rPr>
                <w:rFonts w:ascii="Aptos" w:eastAsia="Aptos" w:hAnsi="Aptos" w:cs="Aptos"/>
                <w:b/>
                <w:bCs/>
                <w:color w:val="7C7C81"/>
              </w:rPr>
              <w:t>To</w:t>
            </w:r>
          </w:p>
        </w:tc>
        <w:tc>
          <w:tcPr>
            <w:tcW w:w="3900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A21A7B5" w14:textId="77777777" w:rsidR="009C07E0" w:rsidRDefault="001460C4">
            <w:r>
              <w:rPr>
                <w:rFonts w:ascii="Aptos" w:eastAsia="Aptos" w:hAnsi="Aptos" w:cs="Aptos"/>
                <w:color w:val="7C7C81"/>
              </w:rPr>
              <w:t>[Candidate First Name] [Candidate Surname]</w:t>
            </w:r>
          </w:p>
        </w:tc>
      </w:tr>
      <w:tr w:rsidR="009C07E0" w14:paraId="0A21A7B9" w14:textId="77777777">
        <w:trPr>
          <w:cantSplit/>
        </w:trPr>
        <w:tc>
          <w:tcPr>
            <w:tcW w:w="1100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A21A7B7" w14:textId="77777777" w:rsidR="009C07E0" w:rsidRDefault="001460C4">
            <w:r>
              <w:rPr>
                <w:rFonts w:ascii="Aptos" w:eastAsia="Aptos" w:hAnsi="Aptos" w:cs="Aptos"/>
                <w:b/>
                <w:bCs/>
                <w:color w:val="7C7C81"/>
              </w:rPr>
              <w:t>Address</w:t>
            </w:r>
          </w:p>
        </w:tc>
        <w:tc>
          <w:tcPr>
            <w:tcW w:w="3900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A21A7B8" w14:textId="77777777" w:rsidR="009C07E0" w:rsidRDefault="001460C4">
            <w:r>
              <w:rPr>
                <w:rFonts w:ascii="Aptos" w:eastAsia="Aptos" w:hAnsi="Aptos" w:cs="Aptos"/>
                <w:color w:val="7C7C81"/>
              </w:rPr>
              <w:t>[Candidate Address]</w:t>
            </w:r>
          </w:p>
        </w:tc>
      </w:tr>
      <w:tr w:rsidR="009C07E0" w14:paraId="0A21A7BC" w14:textId="77777777">
        <w:trPr>
          <w:cantSplit/>
        </w:trPr>
        <w:tc>
          <w:tcPr>
            <w:tcW w:w="1100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A21A7BA" w14:textId="77777777" w:rsidR="009C07E0" w:rsidRDefault="001460C4">
            <w:r>
              <w:rPr>
                <w:rFonts w:ascii="Aptos" w:eastAsia="Aptos" w:hAnsi="Aptos" w:cs="Aptos"/>
                <w:b/>
                <w:bCs/>
                <w:color w:val="7C7C81"/>
              </w:rPr>
              <w:t>From</w:t>
            </w:r>
          </w:p>
        </w:tc>
        <w:tc>
          <w:tcPr>
            <w:tcW w:w="3900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A21A7BB" w14:textId="77777777" w:rsidR="009C07E0" w:rsidRDefault="001460C4">
            <w:r>
              <w:rPr>
                <w:rFonts w:ascii="Aptos" w:eastAsia="Aptos" w:hAnsi="Aptos" w:cs="Aptos"/>
                <w:color w:val="7C7C81"/>
              </w:rPr>
              <w:t>[Name], [Job Title], [Organisation Name]</w:t>
            </w:r>
          </w:p>
        </w:tc>
      </w:tr>
    </w:tbl>
    <w:p w14:paraId="0A21A7BD" w14:textId="77777777" w:rsidR="009C07E0" w:rsidRDefault="001460C4">
      <w:pPr>
        <w:spacing w:before="220" w:after="120"/>
      </w:pPr>
      <w:r>
        <w:rPr>
          <w:rFonts w:ascii="Aptos" w:eastAsia="Aptos" w:hAnsi="Aptos" w:cs="Aptos"/>
          <w:color w:val="7C7C81"/>
        </w:rPr>
        <w:t>Dear [Candidate First Name],</w:t>
      </w:r>
    </w:p>
    <w:p w14:paraId="0A21A7BE" w14:textId="77777777" w:rsidR="009C07E0" w:rsidRDefault="001460C4">
      <w:pPr>
        <w:spacing w:after="160"/>
      </w:pPr>
      <w:r>
        <w:rPr>
          <w:rFonts w:ascii="Aptos" w:eastAsia="Aptos" w:hAnsi="Aptos" w:cs="Aptos"/>
          <w:b/>
          <w:bCs/>
          <w:color w:val="7C7C81"/>
        </w:rPr>
        <w:t>Re: [Job Title] - Application Outcome</w:t>
      </w:r>
    </w:p>
    <w:p w14:paraId="0A21A7BF" w14:textId="77777777" w:rsidR="009C07E0" w:rsidRDefault="001460C4">
      <w:pPr>
        <w:spacing w:after="160" w:line="264" w:lineRule="auto"/>
      </w:pPr>
      <w:r>
        <w:rPr>
          <w:rFonts w:ascii="Aptos" w:eastAsia="Aptos" w:hAnsi="Aptos" w:cs="Aptos"/>
          <w:color w:val="7C7C81"/>
        </w:rPr>
        <w:t>Thank you for your interest in the position of [Job Title] at [Organisation Name] and for the time you took to prepare and submit your application.</w:t>
      </w:r>
    </w:p>
    <w:p w14:paraId="0A21A7C0" w14:textId="77777777" w:rsidR="009C07E0" w:rsidRDefault="001460C4">
      <w:pPr>
        <w:spacing w:after="160" w:line="264" w:lineRule="auto"/>
      </w:pPr>
      <w:r>
        <w:rPr>
          <w:rFonts w:ascii="Aptos" w:eastAsia="Aptos" w:hAnsi="Aptos" w:cs="Aptos"/>
          <w:color w:val="7C7C81"/>
        </w:rPr>
        <w:t>We received a high number of applications for this vacancy, many from candidates whose skills and experience closely matched the requirements of the role. Every application was assessed against the same criteria using a fair and consistent selection process.</w:t>
      </w:r>
    </w:p>
    <w:p w14:paraId="45E3A711" w14:textId="258D4AEF" w:rsidR="00830A31" w:rsidRPr="00830A31" w:rsidRDefault="001460C4" w:rsidP="00830A31">
      <w:pPr>
        <w:spacing w:after="160" w:line="264" w:lineRule="auto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 xml:space="preserve">Having completed our review, I am writing to let you know that on this occasion your application has not been shortlisted to progress to the next stage. I appreciate this </w:t>
      </w:r>
      <w:r w:rsidR="00F61123">
        <w:rPr>
          <w:rFonts w:ascii="Aptos" w:eastAsia="Aptos" w:hAnsi="Aptos" w:cs="Aptos"/>
          <w:color w:val="7C7C81"/>
        </w:rPr>
        <w:t>may</w:t>
      </w:r>
      <w:r>
        <w:rPr>
          <w:rFonts w:ascii="Aptos" w:eastAsia="Aptos" w:hAnsi="Aptos" w:cs="Aptos"/>
          <w:color w:val="7C7C81"/>
        </w:rPr>
        <w:t xml:space="preserve"> be disappointing news</w:t>
      </w:r>
      <w:r w:rsidR="00711138">
        <w:rPr>
          <w:rFonts w:ascii="Aptos" w:eastAsia="Aptos" w:hAnsi="Aptos" w:cs="Aptos"/>
          <w:color w:val="7C7C81"/>
        </w:rPr>
        <w:t>. I</w:t>
      </w:r>
      <w:r w:rsidR="00830A31" w:rsidRPr="00830A31">
        <w:rPr>
          <w:rFonts w:ascii="Aptos" w:eastAsia="Aptos" w:hAnsi="Aptos" w:cs="Aptos"/>
          <w:color w:val="7C7C81"/>
        </w:rPr>
        <w:t xml:space="preserve"> want to assure you that the decision reflects the strength of the overall candidate pool rather than any lack of value in your experience</w:t>
      </w:r>
      <w:r w:rsidR="00830A31" w:rsidRPr="00830A31">
        <w:rPr>
          <w:rFonts w:ascii="Aptos" w:eastAsia="Aptos" w:hAnsi="Aptos" w:cs="Aptos"/>
          <w:b/>
          <w:bCs/>
          <w:color w:val="7C7C81"/>
        </w:rPr>
        <w:t>.</w:t>
      </w:r>
    </w:p>
    <w:p w14:paraId="0A21A7C2" w14:textId="77777777" w:rsidR="009C07E0" w:rsidRDefault="001460C4">
      <w:pPr>
        <w:keepNext/>
        <w:keepLines/>
        <w:spacing w:before="220" w:after="100"/>
      </w:pPr>
      <w:r>
        <w:rPr>
          <w:rFonts w:ascii="Aptos" w:eastAsia="Aptos" w:hAnsi="Aptos" w:cs="Aptos"/>
          <w:color w:val="A4D3C3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Feedback</w:t>
      </w:r>
    </w:p>
    <w:p w14:paraId="0A21A7C3" w14:textId="3F03B101" w:rsidR="009C07E0" w:rsidRDefault="001460C4">
      <w:pPr>
        <w:spacing w:after="160" w:line="264" w:lineRule="auto"/>
      </w:pPr>
      <w:r>
        <w:rPr>
          <w:rFonts w:ascii="Aptos" w:eastAsia="Aptos" w:hAnsi="Aptos" w:cs="Aptos"/>
          <w:color w:val="7C7C81"/>
        </w:rPr>
        <w:t xml:space="preserve">Because of the volume of applications we received, we are </w:t>
      </w:r>
      <w:r w:rsidR="00DE38E2">
        <w:rPr>
          <w:rFonts w:ascii="Aptos" w:eastAsia="Aptos" w:hAnsi="Aptos" w:cs="Aptos"/>
          <w:color w:val="7C7C81"/>
        </w:rPr>
        <w:t>un</w:t>
      </w:r>
      <w:r>
        <w:rPr>
          <w:rFonts w:ascii="Aptos" w:eastAsia="Aptos" w:hAnsi="Aptos" w:cs="Aptos"/>
          <w:color w:val="7C7C81"/>
        </w:rPr>
        <w:t>able to offer individual feedback to every applicant at this stage. [Optional - delete if not offering feedback: If you would find some brief comments helpful, please contact [Name] at [email address] and we will do our best to respond.]</w:t>
      </w:r>
    </w:p>
    <w:p w14:paraId="0A21A7C4" w14:textId="77777777" w:rsidR="009C07E0" w:rsidRDefault="001460C4">
      <w:pPr>
        <w:keepNext/>
        <w:keepLines/>
        <w:spacing w:before="220" w:after="100"/>
      </w:pPr>
      <w:r>
        <w:rPr>
          <w:rFonts w:ascii="Aptos" w:eastAsia="Aptos" w:hAnsi="Aptos" w:cs="Aptos"/>
          <w:color w:val="A4D3C3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Future opportunities</w:t>
      </w:r>
    </w:p>
    <w:p w14:paraId="0A21A7C5" w14:textId="77777777" w:rsidR="009C07E0" w:rsidRDefault="001460C4">
      <w:pPr>
        <w:spacing w:after="160" w:line="264" w:lineRule="auto"/>
      </w:pPr>
      <w:r>
        <w:rPr>
          <w:rFonts w:ascii="Aptos" w:eastAsia="Aptos" w:hAnsi="Aptos" w:cs="Aptos"/>
          <w:color w:val="7C7C81"/>
        </w:rPr>
        <w:t>We would genuinely welcome an application from you for future roles that match your skills and experience. [Optional: You can view current vacancies and register for alerts at [careers page / website].] With your permission we will keep your details on file for [retention period, e.g. 6 months] in case a suitable opportunity arises, in line with our privacy notice; please let us know if you would prefer us not to.</w:t>
      </w:r>
    </w:p>
    <w:p w14:paraId="0A21A7C6" w14:textId="77777777" w:rsidR="009C07E0" w:rsidRDefault="001460C4">
      <w:pPr>
        <w:spacing w:after="160" w:line="264" w:lineRule="auto"/>
      </w:pPr>
      <w:r>
        <w:rPr>
          <w:rFonts w:ascii="Aptos" w:eastAsia="Aptos" w:hAnsi="Aptos" w:cs="Aptos"/>
          <w:color w:val="7C7C81"/>
        </w:rPr>
        <w:t>Thank you again for your interest in [Organisation Name] and for the effort you put into your application. We wish you every success in your job search and future career.</w:t>
      </w:r>
    </w:p>
    <w:p w14:paraId="0A21A7C7" w14:textId="77777777" w:rsidR="009C07E0" w:rsidRDefault="001460C4">
      <w:pPr>
        <w:spacing w:before="120" w:after="120"/>
      </w:pPr>
      <w:r>
        <w:rPr>
          <w:rFonts w:ascii="Aptos" w:eastAsia="Aptos" w:hAnsi="Aptos" w:cs="Aptos"/>
          <w:color w:val="7C7C81"/>
        </w:rPr>
        <w:t>Yours sincerely,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0"/>
        <w:gridCol w:w="7518"/>
      </w:tblGrid>
      <w:tr w:rsidR="009C07E0" w14:paraId="0A21A7CB" w14:textId="77777777">
        <w:trPr>
          <w:cantSplit/>
        </w:trPr>
        <w:tc>
          <w:tcPr>
            <w:tcW w:w="1100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A21A7C9" w14:textId="77777777" w:rsidR="009C07E0" w:rsidRDefault="001460C4">
            <w:r>
              <w:rPr>
                <w:rFonts w:ascii="Aptos" w:eastAsia="Aptos" w:hAnsi="Aptos" w:cs="Aptos"/>
                <w:b/>
                <w:bCs/>
                <w:color w:val="7C7C81"/>
              </w:rPr>
              <w:t>Name</w:t>
            </w:r>
          </w:p>
        </w:tc>
        <w:tc>
          <w:tcPr>
            <w:tcW w:w="3900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A21A7CA" w14:textId="77777777" w:rsidR="009C07E0" w:rsidRDefault="001460C4">
            <w:r>
              <w:rPr>
                <w:rFonts w:ascii="Aptos" w:eastAsia="Aptos" w:hAnsi="Aptos" w:cs="Aptos"/>
                <w:color w:val="7C7C81"/>
              </w:rPr>
              <w:t>[Name]</w:t>
            </w:r>
          </w:p>
        </w:tc>
      </w:tr>
      <w:tr w:rsidR="009C07E0" w14:paraId="0A21A7CE" w14:textId="77777777">
        <w:trPr>
          <w:cantSplit/>
        </w:trPr>
        <w:tc>
          <w:tcPr>
            <w:tcW w:w="1100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A21A7CC" w14:textId="66C9C8F3" w:rsidR="009C07E0" w:rsidRDefault="001460C4">
            <w:r>
              <w:rPr>
                <w:rFonts w:ascii="Aptos" w:eastAsia="Aptos" w:hAnsi="Aptos" w:cs="Aptos"/>
                <w:b/>
                <w:bCs/>
                <w:color w:val="7C7C81"/>
              </w:rPr>
              <w:t xml:space="preserve">Job </w:t>
            </w:r>
            <w:r w:rsidR="00A02C80">
              <w:rPr>
                <w:rFonts w:ascii="Aptos" w:eastAsia="Aptos" w:hAnsi="Aptos" w:cs="Aptos"/>
                <w:b/>
                <w:bCs/>
                <w:color w:val="7C7C81"/>
              </w:rPr>
              <w:t>T</w:t>
            </w:r>
            <w:r>
              <w:rPr>
                <w:rFonts w:ascii="Aptos" w:eastAsia="Aptos" w:hAnsi="Aptos" w:cs="Aptos"/>
                <w:b/>
                <w:bCs/>
                <w:color w:val="7C7C81"/>
              </w:rPr>
              <w:t>itle</w:t>
            </w:r>
          </w:p>
        </w:tc>
        <w:tc>
          <w:tcPr>
            <w:tcW w:w="3900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A21A7CD" w14:textId="77777777" w:rsidR="009C07E0" w:rsidRDefault="001460C4">
            <w:r>
              <w:rPr>
                <w:rFonts w:ascii="Aptos" w:eastAsia="Aptos" w:hAnsi="Aptos" w:cs="Aptos"/>
                <w:color w:val="7C7C81"/>
              </w:rPr>
              <w:t>[Job Title]</w:t>
            </w:r>
          </w:p>
        </w:tc>
      </w:tr>
      <w:tr w:rsidR="009C07E0" w14:paraId="0A21A7D1" w14:textId="77777777">
        <w:trPr>
          <w:cantSplit/>
        </w:trPr>
        <w:tc>
          <w:tcPr>
            <w:tcW w:w="1100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A21A7CF" w14:textId="77777777" w:rsidR="009C07E0" w:rsidRDefault="001460C4">
            <w:r>
              <w:rPr>
                <w:rFonts w:ascii="Aptos" w:eastAsia="Aptos" w:hAnsi="Aptos" w:cs="Aptos"/>
                <w:b/>
                <w:bCs/>
                <w:color w:val="7C7C81"/>
              </w:rPr>
              <w:t>Organisation</w:t>
            </w:r>
          </w:p>
        </w:tc>
        <w:tc>
          <w:tcPr>
            <w:tcW w:w="3900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A21A7D0" w14:textId="77777777" w:rsidR="009C07E0" w:rsidRDefault="001460C4">
            <w:r>
              <w:rPr>
                <w:rFonts w:ascii="Aptos" w:eastAsia="Aptos" w:hAnsi="Aptos" w:cs="Aptos"/>
                <w:color w:val="7C7C81"/>
              </w:rPr>
              <w:t>[Organisation Name]</w:t>
            </w:r>
          </w:p>
        </w:tc>
      </w:tr>
      <w:tr w:rsidR="009C07E0" w14:paraId="0A21A7D4" w14:textId="77777777">
        <w:trPr>
          <w:cantSplit/>
        </w:trPr>
        <w:tc>
          <w:tcPr>
            <w:tcW w:w="1100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A21A7D2" w14:textId="77777777" w:rsidR="009C07E0" w:rsidRDefault="001460C4">
            <w:r>
              <w:rPr>
                <w:rFonts w:ascii="Aptos" w:eastAsia="Aptos" w:hAnsi="Aptos" w:cs="Aptos"/>
                <w:b/>
                <w:bCs/>
                <w:color w:val="7C7C81"/>
              </w:rPr>
              <w:t>Contact</w:t>
            </w:r>
          </w:p>
        </w:tc>
        <w:tc>
          <w:tcPr>
            <w:tcW w:w="3900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A21A7D3" w14:textId="77777777" w:rsidR="009C07E0" w:rsidRDefault="001460C4">
            <w:r>
              <w:rPr>
                <w:rFonts w:ascii="Aptos" w:eastAsia="Aptos" w:hAnsi="Aptos" w:cs="Aptos"/>
                <w:color w:val="7C7C81"/>
              </w:rPr>
              <w:t>[email address]  |  [telephone]</w:t>
            </w:r>
          </w:p>
        </w:tc>
      </w:tr>
    </w:tbl>
    <w:p w14:paraId="0A21A7D5" w14:textId="77777777" w:rsidR="001460C4" w:rsidRDefault="001460C4" w:rsidP="00994FEB"/>
    <w:sectPr w:rsidR="001460C4">
      <w:headerReference w:type="default" r:id="rId7"/>
      <w:footerReference w:type="default" r:id="rId8"/>
      <w:pgSz w:w="11906" w:h="16838"/>
      <w:pgMar w:top="1500" w:right="1134" w:bottom="1200" w:left="1134" w:header="6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21DC5" w14:textId="77777777" w:rsidR="004F4325" w:rsidRDefault="004F4325">
      <w:r>
        <w:separator/>
      </w:r>
    </w:p>
  </w:endnote>
  <w:endnote w:type="continuationSeparator" w:id="0">
    <w:p w14:paraId="539D82DA" w14:textId="77777777" w:rsidR="004F4325" w:rsidRDefault="004F4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A7D7" w14:textId="77777777" w:rsidR="009C07E0" w:rsidRDefault="001460C4">
    <w:pPr>
      <w:pBdr>
        <w:top w:val="single" w:sz="4" w:space="6" w:color="B9B8B9"/>
      </w:pBdr>
      <w:spacing w:before="120" w:after="20"/>
      <w:jc w:val="center"/>
    </w:pPr>
    <w:r>
      <w:rPr>
        <w:rFonts w:ascii="Aptos" w:eastAsia="Aptos" w:hAnsi="Aptos" w:cs="Aptos"/>
        <w:color w:val="B9B8B9"/>
        <w:sz w:val="16"/>
        <w:szCs w:val="16"/>
      </w:rPr>
      <w:t>White Cube Consulting Limited  |  HR, Training and Recruitment Consultancy</w:t>
    </w:r>
  </w:p>
  <w:p w14:paraId="0A21A7D8" w14:textId="77777777" w:rsidR="009C07E0" w:rsidRDefault="001460C4">
    <w:pPr>
      <w:jc w:val="center"/>
    </w:pPr>
    <w:r>
      <w:rPr>
        <w:rFonts w:ascii="Aptos" w:eastAsia="Aptos" w:hAnsi="Aptos" w:cs="Aptos"/>
        <w:color w:val="B9B8B9"/>
        <w:sz w:val="16"/>
        <w:szCs w:val="16"/>
      </w:rPr>
      <w:t>431 Union Street, The Capitol, Aberdeen, AB11 6DA  |  01224 531524  |  hello@whitecubeconsulting.com  |  www.whitecubeconsulting.com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10E7F" w14:textId="77777777" w:rsidR="004F4325" w:rsidRDefault="004F4325">
      <w:r>
        <w:separator/>
      </w:r>
    </w:p>
  </w:footnote>
  <w:footnote w:type="continuationSeparator" w:id="0">
    <w:p w14:paraId="30F05B8C" w14:textId="77777777" w:rsidR="004F4325" w:rsidRDefault="004F4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A7D5" w14:textId="77777777" w:rsidR="009C07E0" w:rsidRDefault="001460C4">
    <w:pPr>
      <w:jc w:val="center"/>
    </w:pPr>
    <w:r>
      <w:rPr>
        <w:noProof/>
      </w:rPr>
      <w:drawing>
        <wp:inline distT="0" distB="0" distL="0" distR="0" wp14:anchorId="0A21A7D9" wp14:editId="0A21A7DA">
          <wp:extent cx="1600200" cy="628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21A7D6" w14:textId="77777777" w:rsidR="009C07E0" w:rsidRDefault="009C07E0">
    <w:pPr>
      <w:pBdr>
        <w:bottom w:val="single" w:sz="4" w:space="6" w:color="B9B8B9"/>
      </w:pBdr>
      <w:spacing w:before="9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91620"/>
    <w:multiLevelType w:val="hybridMultilevel"/>
    <w:tmpl w:val="73006118"/>
    <w:lvl w:ilvl="0" w:tplc="703287FE">
      <w:start w:val="1"/>
      <w:numFmt w:val="bullet"/>
      <w:lvlText w:val="●"/>
      <w:lvlJc w:val="left"/>
      <w:pPr>
        <w:ind w:left="720" w:hanging="360"/>
      </w:pPr>
    </w:lvl>
    <w:lvl w:ilvl="1" w:tplc="C23E4536">
      <w:start w:val="1"/>
      <w:numFmt w:val="bullet"/>
      <w:lvlText w:val="○"/>
      <w:lvlJc w:val="left"/>
      <w:pPr>
        <w:ind w:left="1440" w:hanging="360"/>
      </w:pPr>
    </w:lvl>
    <w:lvl w:ilvl="2" w:tplc="8396ADB6">
      <w:start w:val="1"/>
      <w:numFmt w:val="bullet"/>
      <w:lvlText w:val="■"/>
      <w:lvlJc w:val="left"/>
      <w:pPr>
        <w:ind w:left="2160" w:hanging="360"/>
      </w:pPr>
    </w:lvl>
    <w:lvl w:ilvl="3" w:tplc="A91E95F2">
      <w:start w:val="1"/>
      <w:numFmt w:val="bullet"/>
      <w:lvlText w:val="●"/>
      <w:lvlJc w:val="left"/>
      <w:pPr>
        <w:ind w:left="2880" w:hanging="360"/>
      </w:pPr>
    </w:lvl>
    <w:lvl w:ilvl="4" w:tplc="DD0EFEB6">
      <w:start w:val="1"/>
      <w:numFmt w:val="bullet"/>
      <w:lvlText w:val="○"/>
      <w:lvlJc w:val="left"/>
      <w:pPr>
        <w:ind w:left="3600" w:hanging="360"/>
      </w:pPr>
    </w:lvl>
    <w:lvl w:ilvl="5" w:tplc="4606A03E">
      <w:start w:val="1"/>
      <w:numFmt w:val="bullet"/>
      <w:lvlText w:val="■"/>
      <w:lvlJc w:val="left"/>
      <w:pPr>
        <w:ind w:left="4320" w:hanging="360"/>
      </w:pPr>
    </w:lvl>
    <w:lvl w:ilvl="6" w:tplc="E1FC4614">
      <w:start w:val="1"/>
      <w:numFmt w:val="bullet"/>
      <w:lvlText w:val="●"/>
      <w:lvlJc w:val="left"/>
      <w:pPr>
        <w:ind w:left="5040" w:hanging="360"/>
      </w:pPr>
    </w:lvl>
    <w:lvl w:ilvl="7" w:tplc="E3609FD4">
      <w:start w:val="1"/>
      <w:numFmt w:val="bullet"/>
      <w:lvlText w:val="●"/>
      <w:lvlJc w:val="left"/>
      <w:pPr>
        <w:ind w:left="5760" w:hanging="360"/>
      </w:pPr>
    </w:lvl>
    <w:lvl w:ilvl="8" w:tplc="0E74CF24">
      <w:start w:val="1"/>
      <w:numFmt w:val="bullet"/>
      <w:lvlText w:val="●"/>
      <w:lvlJc w:val="left"/>
      <w:pPr>
        <w:ind w:left="6480" w:hanging="360"/>
      </w:pPr>
    </w:lvl>
  </w:abstractNum>
  <w:num w:numId="1" w16cid:durableId="8667932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7E0"/>
    <w:rsid w:val="00097492"/>
    <w:rsid w:val="001460C4"/>
    <w:rsid w:val="001F106E"/>
    <w:rsid w:val="00303348"/>
    <w:rsid w:val="004F4325"/>
    <w:rsid w:val="00711138"/>
    <w:rsid w:val="00770F38"/>
    <w:rsid w:val="00830A31"/>
    <w:rsid w:val="00994FEB"/>
    <w:rsid w:val="009C07E0"/>
    <w:rsid w:val="00A02C80"/>
    <w:rsid w:val="00B328CF"/>
    <w:rsid w:val="00C7389C"/>
    <w:rsid w:val="00D45034"/>
    <w:rsid w:val="00DE38E2"/>
    <w:rsid w:val="00F61123"/>
    <w:rsid w:val="00FA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1A7AC"/>
  <w15:docId w15:val="{91B40E49-17DF-44A1-8BCF-B50B41EDD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2094</Characters>
  <Application>Microsoft Office Word</Application>
  <DocSecurity>0</DocSecurity>
  <Lines>45</Lines>
  <Paragraphs>29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Campbell Urquhart</cp:lastModifiedBy>
  <cp:revision>9</cp:revision>
  <dcterms:created xsi:type="dcterms:W3CDTF">2026-07-06T20:08:00Z</dcterms:created>
  <dcterms:modified xsi:type="dcterms:W3CDTF">2026-07-16T15:01:00Z</dcterms:modified>
</cp:coreProperties>
</file>