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D8126" w14:textId="77777777" w:rsidR="006C3385" w:rsidRDefault="00692724" w:rsidP="001E6364">
      <w:pPr>
        <w:spacing w:after="2"/>
        <w:jc w:val="center"/>
      </w:pPr>
      <w:r>
        <w:rPr>
          <w:b/>
          <w:caps/>
          <w:color w:val="F29D22"/>
          <w:spacing w:val="40"/>
        </w:rPr>
        <w:t>HUMAN RESOURCES</w:t>
      </w:r>
    </w:p>
    <w:p w14:paraId="47C0408F" w14:textId="77777777" w:rsidR="006C3385" w:rsidRPr="00A65F04" w:rsidRDefault="00692724" w:rsidP="001E6364">
      <w:pPr>
        <w:spacing w:after="2"/>
        <w:jc w:val="center"/>
      </w:pPr>
      <w:r w:rsidRPr="00A65F04">
        <w:rPr>
          <w:b/>
          <w:sz w:val="44"/>
        </w:rPr>
        <w:t>Employee Code of Conduct</w:t>
      </w:r>
    </w:p>
    <w:p w14:paraId="357978CE" w14:textId="77777777" w:rsidR="006C3385" w:rsidRDefault="00692724" w:rsidP="001E6364">
      <w:pPr>
        <w:spacing w:after="10"/>
        <w:jc w:val="center"/>
        <w:rPr>
          <w:color w:val="9A99A0"/>
        </w:rPr>
      </w:pPr>
      <w:r>
        <w:rPr>
          <w:color w:val="9A99A0"/>
        </w:rPr>
        <w:t>Employment Policies   |   White Cube Consulting</w:t>
      </w:r>
    </w:p>
    <w:p w14:paraId="3A24F34F" w14:textId="77777777" w:rsidR="001E6364" w:rsidRDefault="001E6364" w:rsidP="001E6364">
      <w:pPr>
        <w:spacing w:after="10"/>
        <w:jc w:val="center"/>
      </w:pPr>
    </w:p>
    <w:tbl>
      <w:tblPr>
        <w:tblW w:w="0" w:type="auto"/>
        <w:tblLayout w:type="fixed"/>
        <w:tblLook w:val="04A0" w:firstRow="1" w:lastRow="0" w:firstColumn="1" w:lastColumn="0" w:noHBand="0" w:noVBand="1"/>
      </w:tblPr>
      <w:tblGrid>
        <w:gridCol w:w="2700"/>
        <w:gridCol w:w="6938"/>
      </w:tblGrid>
      <w:tr w:rsidR="006C3385" w:rsidRPr="00A65F04" w14:paraId="238209FF"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01C3BEC" w14:textId="77777777" w:rsidR="006C3385" w:rsidRPr="00A65F04" w:rsidRDefault="00692724">
            <w:pPr>
              <w:rPr>
                <w:color w:val="FFFFFF" w:themeColor="background1"/>
              </w:rPr>
            </w:pPr>
            <w:r w:rsidRPr="00A65F04">
              <w:rPr>
                <w:b/>
                <w:caps/>
                <w:color w:val="FFFFFF" w:themeColor="background1"/>
                <w:spacing w:val="20"/>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6339258" w14:textId="77777777" w:rsidR="006C3385" w:rsidRPr="00A65F04" w:rsidRDefault="00692724">
            <w:r w:rsidRPr="00A65F04">
              <w:t>[Organisation Name]</w:t>
            </w:r>
          </w:p>
        </w:tc>
      </w:tr>
      <w:tr w:rsidR="006C3385" w:rsidRPr="00A65F04" w14:paraId="7EC14C14"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EC62ED0" w14:textId="77777777" w:rsidR="006C3385" w:rsidRPr="00A65F04" w:rsidRDefault="00692724">
            <w:pPr>
              <w:rPr>
                <w:color w:val="FFFFFF" w:themeColor="background1"/>
              </w:rPr>
            </w:pPr>
            <w:r w:rsidRPr="00A65F04">
              <w:rPr>
                <w:b/>
                <w:caps/>
                <w:color w:val="FFFFFF" w:themeColor="background1"/>
                <w:spacing w:val="20"/>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3FEBDBA" w14:textId="77777777" w:rsidR="006C3385" w:rsidRPr="00A65F04" w:rsidRDefault="00692724">
            <w:r w:rsidRPr="00A65F04">
              <w:t>Version 1.0</w:t>
            </w:r>
          </w:p>
        </w:tc>
      </w:tr>
      <w:tr w:rsidR="006C3385" w:rsidRPr="00A65F04" w14:paraId="168BD33B"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908E5B" w14:textId="77777777" w:rsidR="006C3385" w:rsidRPr="00A65F04" w:rsidRDefault="00692724">
            <w:pPr>
              <w:rPr>
                <w:color w:val="FFFFFF" w:themeColor="background1"/>
              </w:rPr>
            </w:pPr>
            <w:r w:rsidRPr="00A65F04">
              <w:rPr>
                <w:b/>
                <w:caps/>
                <w:color w:val="FFFFFF" w:themeColor="background1"/>
                <w:spacing w:val="20"/>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CB212E6" w14:textId="77777777" w:rsidR="006C3385" w:rsidRPr="00A65F04" w:rsidRDefault="00692724">
            <w:r w:rsidRPr="00A65F04">
              <w:t>[Date]</w:t>
            </w:r>
          </w:p>
        </w:tc>
      </w:tr>
      <w:tr w:rsidR="006C3385" w:rsidRPr="00A65F04" w14:paraId="33104679"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D333177" w14:textId="77777777" w:rsidR="006C3385" w:rsidRPr="00A65F04" w:rsidRDefault="00692724">
            <w:pPr>
              <w:rPr>
                <w:color w:val="FFFFFF" w:themeColor="background1"/>
              </w:rPr>
            </w:pPr>
            <w:r w:rsidRPr="00A65F04">
              <w:rPr>
                <w:b/>
                <w:caps/>
                <w:color w:val="FFFFFF" w:themeColor="background1"/>
                <w:spacing w:val="20"/>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FFD4A17" w14:textId="77777777" w:rsidR="006C3385" w:rsidRPr="00A65F04" w:rsidRDefault="00692724">
            <w:r w:rsidRPr="00A65F04">
              <w:t>[Date - recommend annual review]</w:t>
            </w:r>
          </w:p>
        </w:tc>
      </w:tr>
      <w:tr w:rsidR="006C3385" w:rsidRPr="00A65F04" w14:paraId="7FA71E29"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26C5C03" w14:textId="77777777" w:rsidR="006C3385" w:rsidRPr="00A65F04" w:rsidRDefault="00692724">
            <w:pPr>
              <w:rPr>
                <w:color w:val="FFFFFF" w:themeColor="background1"/>
              </w:rPr>
            </w:pPr>
            <w:r w:rsidRPr="00A65F04">
              <w:rPr>
                <w:b/>
                <w:caps/>
                <w:color w:val="FFFFFF" w:themeColor="background1"/>
                <w:spacing w:val="20"/>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212A093" w14:textId="77777777" w:rsidR="006C3385" w:rsidRPr="00A65F04" w:rsidRDefault="00692724">
            <w:r w:rsidRPr="00A65F04">
              <w:t>HR / Senior Management</w:t>
            </w:r>
          </w:p>
        </w:tc>
      </w:tr>
      <w:tr w:rsidR="006C3385" w:rsidRPr="00A65F04" w14:paraId="3493A014" w14:textId="77777777" w:rsidTr="007052CE">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3D0746" w14:textId="77777777" w:rsidR="006C3385" w:rsidRPr="00A65F04" w:rsidRDefault="00692724">
            <w:pPr>
              <w:rPr>
                <w:color w:val="FFFFFF" w:themeColor="background1"/>
              </w:rPr>
            </w:pPr>
            <w:r w:rsidRPr="00A65F04">
              <w:rPr>
                <w:b/>
                <w:caps/>
                <w:color w:val="FFFFFF" w:themeColor="background1"/>
                <w:spacing w:val="20"/>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54CF659" w14:textId="77777777" w:rsidR="006C3385" w:rsidRPr="00A65F04" w:rsidRDefault="00692724">
            <w:r w:rsidRPr="00A65F04">
              <w:t>All employees, workers and contractors</w:t>
            </w:r>
          </w:p>
        </w:tc>
      </w:tr>
    </w:tbl>
    <w:p w14:paraId="584CFEAF" w14:textId="77777777" w:rsidR="001E6364" w:rsidRPr="00A65F04" w:rsidRDefault="001E6364">
      <w:pPr>
        <w:spacing w:before="6" w:after="6"/>
      </w:pPr>
    </w:p>
    <w:p w14:paraId="1E7100C0" w14:textId="3696F54B" w:rsidR="006C3385" w:rsidRPr="00A65F04" w:rsidRDefault="00692724">
      <w:pPr>
        <w:spacing w:before="6" w:after="6"/>
      </w:pPr>
      <w:r w:rsidRPr="00A65F04">
        <w:t>This Code of Conduct sets out the standards of behaviour and professional conduct expected of all individuals who work for or on behalf of [Organisation Name]. It is not an exhaustive list of rules - it is a statement of the values, principles and expectations that underpin how we work together and how we serve our clients, customers and communities.</w:t>
      </w:r>
    </w:p>
    <w:p w14:paraId="74507B36" w14:textId="77777777" w:rsidR="001E6364" w:rsidRPr="00A65F04" w:rsidRDefault="001E6364">
      <w:pPr>
        <w:spacing w:after="6"/>
      </w:pPr>
    </w:p>
    <w:p w14:paraId="70368549" w14:textId="1CD36182" w:rsidR="006C3385" w:rsidRPr="00A65F04" w:rsidRDefault="00692724">
      <w:pPr>
        <w:spacing w:after="6"/>
      </w:pPr>
      <w:r w:rsidRPr="00A65F04">
        <w:t>This Code does not form part of any employee's contract of employment and may be amended from time to time. Where the Code conflicts with a specific contractual obligation, the contractual obligation prevails. Breaches of this Code may result in disciplinary action under the Disciplinary and Dismissal Policy.</w:t>
      </w:r>
    </w:p>
    <w:p w14:paraId="76A442EB" w14:textId="77777777" w:rsidR="006C3385" w:rsidRPr="00A65F04" w:rsidRDefault="00692724">
      <w:pPr>
        <w:keepNext/>
        <w:keepLines/>
        <w:pBdr>
          <w:bottom w:val="single" w:sz="10" w:space="2" w:color="F29D22"/>
        </w:pBdr>
        <w:spacing w:before="220" w:after="8"/>
      </w:pPr>
      <w:r w:rsidRPr="00A65F04">
        <w:rPr>
          <w:b/>
        </w:rPr>
        <w:t>Our Values and the Purpose of This Code</w:t>
      </w:r>
    </w:p>
    <w:p w14:paraId="12B8A0A6" w14:textId="77777777" w:rsidR="001E6364" w:rsidRPr="00A65F04" w:rsidRDefault="001E6364">
      <w:pPr>
        <w:spacing w:after="6"/>
      </w:pPr>
    </w:p>
    <w:p w14:paraId="16A825E3" w14:textId="4E93AF4B" w:rsidR="006C3385" w:rsidRPr="00A65F04" w:rsidRDefault="00692724">
      <w:pPr>
        <w:spacing w:after="6"/>
      </w:pPr>
      <w:r w:rsidRPr="00A65F04">
        <w:t>[Organisation Name] is committed to building and maintaining a workplace in which people are treated fairly, where the highest professional standards are upheld, and where our reputation for integrity is protected. This Code of Conduct expresses what we believe and how we expect each other to behave - not just when it is easy, but especially when it is not.</w:t>
      </w:r>
    </w:p>
    <w:p w14:paraId="6C2637EC" w14:textId="77777777" w:rsidR="001E6364" w:rsidRPr="00A65F04" w:rsidRDefault="001E6364">
      <w:pPr>
        <w:spacing w:after="6"/>
      </w:pPr>
    </w:p>
    <w:p w14:paraId="4BC23A53" w14:textId="4FF7AFF5" w:rsidR="006C3385" w:rsidRPr="00A65F04" w:rsidRDefault="00692724">
      <w:pPr>
        <w:spacing w:after="6"/>
      </w:pPr>
      <w:r w:rsidRPr="00A65F04">
        <w:t>Every person who works for us - regardless of role, seniority or contract type - is both an ambassador for our values and a steward of our culture. The way we each behave every day is, in aggregate, what our organisation is.</w:t>
      </w:r>
    </w:p>
    <w:p w14:paraId="75445937" w14:textId="77777777" w:rsidR="006C3385" w:rsidRPr="00A65F04" w:rsidRDefault="00692724">
      <w:pPr>
        <w:keepNext/>
        <w:keepLines/>
        <w:pBdr>
          <w:bottom w:val="single" w:sz="10" w:space="2" w:color="F29D22"/>
        </w:pBdr>
        <w:spacing w:before="220" w:after="8"/>
      </w:pPr>
      <w:r w:rsidRPr="00A65F04">
        <w:rPr>
          <w:b/>
        </w:rPr>
        <w:t>The Code - Our Standards</w:t>
      </w:r>
    </w:p>
    <w:p w14:paraId="501C0451" w14:textId="77777777" w:rsidR="001E6364" w:rsidRPr="00A65F04" w:rsidRDefault="001E6364">
      <w:pPr>
        <w:spacing w:after="6"/>
      </w:pPr>
    </w:p>
    <w:p w14:paraId="5A1F95BB" w14:textId="113C447C" w:rsidR="006C3385" w:rsidRPr="00A65F04" w:rsidRDefault="00692724">
      <w:pPr>
        <w:spacing w:after="6"/>
      </w:pPr>
      <w:r w:rsidRPr="00A65F04">
        <w:t>The following ten standards set out the behaviour and professional conduct expected of everyone who works for or on behalf of the organisation.</w:t>
      </w:r>
    </w:p>
    <w:p w14:paraId="37D1C4B7" w14:textId="77777777" w:rsidR="001E6364" w:rsidRPr="00A65F04" w:rsidRDefault="001E6364">
      <w:pPr>
        <w:spacing w:after="6"/>
      </w:pPr>
    </w:p>
    <w:tbl>
      <w:tblPr>
        <w:tblW w:w="0" w:type="auto"/>
        <w:tblLayout w:type="fixed"/>
        <w:tblLook w:val="04A0" w:firstRow="1" w:lastRow="0" w:firstColumn="1" w:lastColumn="0" w:noHBand="0" w:noVBand="1"/>
      </w:tblPr>
      <w:tblGrid>
        <w:gridCol w:w="720"/>
        <w:gridCol w:w="8918"/>
      </w:tblGrid>
      <w:tr w:rsidR="006C3385" w:rsidRPr="00A65F04" w14:paraId="21E1E4CD"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08BFFF6D" w14:textId="77777777" w:rsidR="006C3385" w:rsidRPr="00A65F04" w:rsidRDefault="00692724">
            <w:pPr>
              <w:jc w:val="center"/>
            </w:pPr>
            <w:r w:rsidRPr="00A65F04">
              <w:rPr>
                <w:b/>
                <w:color w:val="FFFFFF"/>
              </w:rPr>
              <w:t>1</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48B6BFEE" w14:textId="77777777" w:rsidR="006C3385" w:rsidRPr="00A65F04" w:rsidRDefault="00692724">
            <w:pPr>
              <w:spacing w:after="3"/>
            </w:pPr>
            <w:r w:rsidRPr="00A65F04">
              <w:rPr>
                <w:b/>
                <w:caps/>
                <w:spacing w:val="10"/>
              </w:rPr>
              <w:t>Integrity and Honesty</w:t>
            </w:r>
          </w:p>
          <w:p w14:paraId="25EDE44E" w14:textId="77777777" w:rsidR="006C3385" w:rsidRPr="00A65F04" w:rsidRDefault="00692724">
            <w:pPr>
              <w:spacing w:after="4"/>
            </w:pPr>
            <w:r w:rsidRPr="00A65F04">
              <w:t>We expect every employee to act with honesty, transparency and integrity in all professional dealings - with colleagues, clients, suppliers, regulators and the public.</w:t>
            </w:r>
          </w:p>
          <w:p w14:paraId="325C4BD2" w14:textId="77777777" w:rsidR="006C3385" w:rsidRPr="00A65F04" w:rsidRDefault="00692724">
            <w:pPr>
              <w:spacing w:after="1"/>
              <w:ind w:left="210" w:hanging="210"/>
            </w:pPr>
            <w:r w:rsidRPr="00A65F04">
              <w:rPr>
                <w:color w:val="F29D22"/>
              </w:rPr>
              <w:t xml:space="preserve">•  </w:t>
            </w:r>
            <w:r w:rsidRPr="00A65F04">
              <w:t>Be truthful and accurate in all communications and representations - whether internal or external</w:t>
            </w:r>
          </w:p>
          <w:p w14:paraId="19D575B5" w14:textId="77777777" w:rsidR="006C3385" w:rsidRPr="00A65F04" w:rsidRDefault="00692724">
            <w:pPr>
              <w:spacing w:after="1"/>
              <w:ind w:left="210" w:hanging="210"/>
            </w:pPr>
            <w:r w:rsidRPr="00A65F04">
              <w:rPr>
                <w:color w:val="F29D22"/>
              </w:rPr>
              <w:t xml:space="preserve">•  </w:t>
            </w:r>
            <w:r w:rsidRPr="00A65F04">
              <w:t>Do not misrepresent your qualifications, experience or the capabilities of the organisation</w:t>
            </w:r>
          </w:p>
          <w:p w14:paraId="2D115FFF" w14:textId="77777777" w:rsidR="006C3385" w:rsidRPr="00A65F04" w:rsidRDefault="00692724">
            <w:pPr>
              <w:spacing w:after="1"/>
              <w:ind w:left="210" w:hanging="210"/>
            </w:pPr>
            <w:r w:rsidRPr="00A65F04">
              <w:rPr>
                <w:color w:val="F29D22"/>
              </w:rPr>
              <w:t xml:space="preserve">•  </w:t>
            </w:r>
            <w:r w:rsidRPr="00A65F04">
              <w:t>Do not falsify records, data, expenses, timesheets or any other documentation</w:t>
            </w:r>
          </w:p>
          <w:p w14:paraId="0E9C78CE" w14:textId="77777777" w:rsidR="006C3385" w:rsidRPr="00A65F04" w:rsidRDefault="00692724">
            <w:pPr>
              <w:spacing w:after="1"/>
              <w:ind w:left="210" w:hanging="210"/>
            </w:pPr>
            <w:r w:rsidRPr="00A65F04">
              <w:rPr>
                <w:color w:val="F29D22"/>
              </w:rPr>
              <w:t xml:space="preserve">•  </w:t>
            </w:r>
            <w:r w:rsidRPr="00A65F04">
              <w:t>Disclose potential conflicts of interest to your manager or HR promptly and without being asked</w:t>
            </w:r>
          </w:p>
          <w:p w14:paraId="23D32F09" w14:textId="77777777" w:rsidR="006C3385" w:rsidRPr="00A65F04" w:rsidRDefault="00692724">
            <w:pPr>
              <w:spacing w:after="1"/>
              <w:ind w:left="210" w:hanging="210"/>
            </w:pPr>
            <w:r w:rsidRPr="00A65F04">
              <w:rPr>
                <w:color w:val="F29D22"/>
              </w:rPr>
              <w:t xml:space="preserve">•  </w:t>
            </w:r>
            <w:r w:rsidRPr="00A65F04">
              <w:t>Do not accept gifts, hospitality or inducements that could reasonably be seen to influence your professional judgement - report anything above the threshold set out in the Gifts and Hospitality Policy</w:t>
            </w:r>
          </w:p>
          <w:p w14:paraId="77C02895" w14:textId="77777777" w:rsidR="006C3385" w:rsidRPr="00A65F04" w:rsidRDefault="00692724">
            <w:pPr>
              <w:spacing w:after="1"/>
              <w:ind w:left="210" w:hanging="210"/>
            </w:pPr>
            <w:r w:rsidRPr="00A65F04">
              <w:rPr>
                <w:color w:val="F29D22"/>
              </w:rPr>
              <w:t xml:space="preserve">•  </w:t>
            </w:r>
            <w:r w:rsidRPr="00A65F04">
              <w:t>Do not engage in bribery, corruption or facilitation of tax evasion in any form - refer to the organisation's Anti-Bribery Policy</w:t>
            </w:r>
          </w:p>
        </w:tc>
      </w:tr>
    </w:tbl>
    <w:p w14:paraId="72134BEF"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407F1B64"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69550A41" w14:textId="77777777" w:rsidR="006C3385" w:rsidRPr="00A65F04" w:rsidRDefault="00692724">
            <w:pPr>
              <w:jc w:val="center"/>
            </w:pPr>
            <w:r w:rsidRPr="00A65F04">
              <w:rPr>
                <w:b/>
                <w:color w:val="FFFFFF"/>
              </w:rPr>
              <w:lastRenderedPageBreak/>
              <w:t>2</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7E775852" w14:textId="77777777" w:rsidR="006C3385" w:rsidRPr="00A65F04" w:rsidRDefault="00692724">
            <w:pPr>
              <w:spacing w:after="3"/>
            </w:pPr>
            <w:r w:rsidRPr="00A65F04">
              <w:rPr>
                <w:b/>
                <w:caps/>
                <w:spacing w:val="10"/>
              </w:rPr>
              <w:t>Respect, Dignity and Inclusion</w:t>
            </w:r>
          </w:p>
          <w:p w14:paraId="43843388" w14:textId="77777777" w:rsidR="006C3385" w:rsidRPr="00A65F04" w:rsidRDefault="00692724">
            <w:pPr>
              <w:spacing w:after="4"/>
            </w:pPr>
            <w:r w:rsidRPr="00A65F04">
              <w:t>We are committed to a workplace in which everyone is treated with dignity and respect, regardless of their background, identity or protected characteristic. Bullying, harassment and discrimination in any form will not be tolerated.</w:t>
            </w:r>
          </w:p>
          <w:p w14:paraId="41B9B80E" w14:textId="77777777" w:rsidR="006C3385" w:rsidRPr="00A65F04" w:rsidRDefault="00692724">
            <w:pPr>
              <w:spacing w:after="1"/>
              <w:ind w:left="210" w:hanging="210"/>
            </w:pPr>
            <w:r w:rsidRPr="00A65F04">
              <w:rPr>
                <w:color w:val="F29D22"/>
              </w:rPr>
              <w:t xml:space="preserve">•  </w:t>
            </w:r>
            <w:r w:rsidRPr="00A65F04">
              <w:t>Treat every colleague, client, customer and supplier with courtesy, professionalism and respect</w:t>
            </w:r>
          </w:p>
          <w:p w14:paraId="0CD6CE26" w14:textId="77777777" w:rsidR="006C3385" w:rsidRPr="00A65F04" w:rsidRDefault="00692724">
            <w:pPr>
              <w:spacing w:after="1"/>
              <w:ind w:left="210" w:hanging="210"/>
            </w:pPr>
            <w:r w:rsidRPr="00A65F04">
              <w:rPr>
                <w:color w:val="F29D22"/>
              </w:rPr>
              <w:t xml:space="preserve">•  </w:t>
            </w:r>
            <w:r w:rsidRPr="00A65F04">
              <w:t>Do not engage in, condone or ignore bullying, harassment, discrimination or victimisation of any kind</w:t>
            </w:r>
          </w:p>
          <w:p w14:paraId="27AF5236" w14:textId="77777777" w:rsidR="006C3385" w:rsidRPr="00A65F04" w:rsidRDefault="00692724">
            <w:pPr>
              <w:spacing w:after="1"/>
              <w:ind w:left="210" w:hanging="210"/>
            </w:pPr>
            <w:r w:rsidRPr="00A65F04">
              <w:rPr>
                <w:color w:val="F29D22"/>
              </w:rPr>
              <w:t xml:space="preserve">•  </w:t>
            </w:r>
            <w:r w:rsidRPr="00A65F04">
              <w:t>Be mindful of the impact of your words and actions - impact matters as much as intent</w:t>
            </w:r>
          </w:p>
          <w:p w14:paraId="0BF1A342" w14:textId="77777777" w:rsidR="006C3385" w:rsidRPr="00A65F04" w:rsidRDefault="00692724">
            <w:pPr>
              <w:spacing w:after="1"/>
              <w:ind w:left="210" w:hanging="210"/>
            </w:pPr>
            <w:r w:rsidRPr="00A65F04">
              <w:rPr>
                <w:color w:val="F29D22"/>
              </w:rPr>
              <w:t xml:space="preserve">•  </w:t>
            </w:r>
            <w:r w:rsidRPr="00A65F04">
              <w:t>Use inclusive language and behaviours in all professional and workplace settings, including virtual environments and social media</w:t>
            </w:r>
          </w:p>
          <w:p w14:paraId="5010D2F3" w14:textId="77777777" w:rsidR="006C3385" w:rsidRPr="00A65F04" w:rsidRDefault="00692724">
            <w:pPr>
              <w:spacing w:after="1"/>
              <w:ind w:left="210" w:hanging="210"/>
            </w:pPr>
            <w:r w:rsidRPr="00A65F04">
              <w:rPr>
                <w:color w:val="F29D22"/>
              </w:rPr>
              <w:t xml:space="preserve">•  </w:t>
            </w:r>
            <w:r w:rsidRPr="00A65F04">
              <w:t>Challenge disrespectful behaviour when you witness it - or report it to your manager or HR</w:t>
            </w:r>
          </w:p>
          <w:p w14:paraId="3079820E" w14:textId="77777777" w:rsidR="006C3385" w:rsidRPr="00A65F04" w:rsidRDefault="00692724">
            <w:pPr>
              <w:spacing w:after="1"/>
              <w:ind w:left="210" w:hanging="210"/>
            </w:pPr>
            <w:r w:rsidRPr="00A65F04">
              <w:rPr>
                <w:color w:val="F29D22"/>
              </w:rPr>
              <w:t xml:space="preserve">•  </w:t>
            </w:r>
            <w:r w:rsidRPr="00A65F04">
              <w:t>Refer to the Equal Opportunities Policy and Bullying and Harassment Policy for detailed guidance</w:t>
            </w:r>
          </w:p>
        </w:tc>
      </w:tr>
    </w:tbl>
    <w:p w14:paraId="674AB008"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138E8398"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3750018B" w14:textId="77777777" w:rsidR="006C3385" w:rsidRPr="00A65F04" w:rsidRDefault="00692724">
            <w:pPr>
              <w:jc w:val="center"/>
            </w:pPr>
            <w:r w:rsidRPr="00A65F04">
              <w:rPr>
                <w:b/>
                <w:color w:val="FFFFFF"/>
              </w:rPr>
              <w:t>3</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1357F4C9" w14:textId="77777777" w:rsidR="006C3385" w:rsidRPr="00A65F04" w:rsidRDefault="00692724">
            <w:pPr>
              <w:spacing w:after="3"/>
            </w:pPr>
            <w:r w:rsidRPr="00A65F04">
              <w:rPr>
                <w:b/>
                <w:caps/>
                <w:spacing w:val="10"/>
              </w:rPr>
              <w:t>Professional Standards and Quality</w:t>
            </w:r>
          </w:p>
          <w:p w14:paraId="30567AD8" w14:textId="77777777" w:rsidR="006C3385" w:rsidRPr="00A65F04" w:rsidRDefault="00692724">
            <w:pPr>
              <w:spacing w:after="4"/>
            </w:pPr>
            <w:r w:rsidRPr="00A65F04">
              <w:t>We take pride in the quality of our work. Every employee has a responsibility to maintain and build on the professional standards that define our reputation.</w:t>
            </w:r>
          </w:p>
          <w:p w14:paraId="00B37050" w14:textId="77777777" w:rsidR="006C3385" w:rsidRPr="00A65F04" w:rsidRDefault="00692724">
            <w:pPr>
              <w:spacing w:after="1"/>
              <w:ind w:left="210" w:hanging="210"/>
            </w:pPr>
            <w:r w:rsidRPr="00A65F04">
              <w:rPr>
                <w:color w:val="F29D22"/>
              </w:rPr>
              <w:t xml:space="preserve">•  </w:t>
            </w:r>
            <w:r w:rsidRPr="00A65F04">
              <w:t>Deliver your work to the highest standard you are capable of, and seek support when needed rather than delivering work you know is substandard</w:t>
            </w:r>
          </w:p>
          <w:p w14:paraId="7EE8573E" w14:textId="77777777" w:rsidR="006C3385" w:rsidRPr="00A65F04" w:rsidRDefault="00692724">
            <w:pPr>
              <w:spacing w:after="1"/>
              <w:ind w:left="210" w:hanging="210"/>
            </w:pPr>
            <w:r w:rsidRPr="00A65F04">
              <w:rPr>
                <w:color w:val="F29D22"/>
              </w:rPr>
              <w:t xml:space="preserve">•  </w:t>
            </w:r>
            <w:r w:rsidRPr="00A65F04">
              <w:t>Meet agreed deadlines and communicate proactively if a deadline is at risk</w:t>
            </w:r>
          </w:p>
          <w:p w14:paraId="3267EFD8" w14:textId="77777777" w:rsidR="006C3385" w:rsidRPr="00A65F04" w:rsidRDefault="00692724">
            <w:pPr>
              <w:spacing w:after="1"/>
              <w:ind w:left="210" w:hanging="210"/>
            </w:pPr>
            <w:r w:rsidRPr="00A65F04">
              <w:rPr>
                <w:color w:val="F29D22"/>
              </w:rPr>
              <w:t xml:space="preserve">•  </w:t>
            </w:r>
            <w:r w:rsidRPr="00A65F04">
              <w:t>Keep your professional knowledge, skills and any required qualifications current and up to date</w:t>
            </w:r>
          </w:p>
          <w:p w14:paraId="5868FC52" w14:textId="77777777" w:rsidR="006C3385" w:rsidRPr="00A65F04" w:rsidRDefault="00692724">
            <w:pPr>
              <w:spacing w:after="1"/>
              <w:ind w:left="210" w:hanging="210"/>
            </w:pPr>
            <w:r w:rsidRPr="00A65F04">
              <w:rPr>
                <w:color w:val="F29D22"/>
              </w:rPr>
              <w:t xml:space="preserve">•  </w:t>
            </w:r>
            <w:r w:rsidRPr="00A65F04">
              <w:t>Take ownership of mistakes, acknowledge them promptly, address them honestly and learn from them</w:t>
            </w:r>
          </w:p>
          <w:p w14:paraId="4EA4C13C" w14:textId="77777777" w:rsidR="006C3385" w:rsidRPr="00A65F04" w:rsidRDefault="00692724">
            <w:pPr>
              <w:spacing w:after="1"/>
              <w:ind w:left="210" w:hanging="210"/>
            </w:pPr>
            <w:r w:rsidRPr="00A65F04">
              <w:rPr>
                <w:color w:val="F29D22"/>
              </w:rPr>
              <w:t xml:space="preserve">•  </w:t>
            </w:r>
            <w:r w:rsidRPr="00A65F04">
              <w:t>Do not overcommit or make promises - to clients or colleagues - that you cannot keep</w:t>
            </w:r>
          </w:p>
          <w:p w14:paraId="219606C5" w14:textId="77777777" w:rsidR="006C3385" w:rsidRPr="00A65F04" w:rsidRDefault="00692724">
            <w:pPr>
              <w:spacing w:after="1"/>
              <w:ind w:left="210" w:hanging="210"/>
            </w:pPr>
            <w:r w:rsidRPr="00A65F04">
              <w:rPr>
                <w:color w:val="F29D22"/>
              </w:rPr>
              <w:t xml:space="preserve">•  </w:t>
            </w:r>
            <w:r w:rsidRPr="00A65F04">
              <w:t>Seek to continuously improve your own performance and contribute positively to the performance of your team</w:t>
            </w:r>
          </w:p>
        </w:tc>
      </w:tr>
    </w:tbl>
    <w:p w14:paraId="5D5B1165"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552732E2"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09B72BDB" w14:textId="77777777" w:rsidR="006C3385" w:rsidRPr="00A65F04" w:rsidRDefault="00692724">
            <w:pPr>
              <w:jc w:val="center"/>
            </w:pPr>
            <w:r w:rsidRPr="00A65F04">
              <w:rPr>
                <w:b/>
                <w:color w:val="FFFFFF"/>
              </w:rPr>
              <w:t>4</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531A3411" w14:textId="77777777" w:rsidR="006C3385" w:rsidRPr="00A65F04" w:rsidRDefault="00692724">
            <w:pPr>
              <w:spacing w:after="3"/>
            </w:pPr>
            <w:r w:rsidRPr="00A65F04">
              <w:rPr>
                <w:b/>
                <w:caps/>
                <w:spacing w:val="10"/>
              </w:rPr>
              <w:t>Confidentiality and Information Security</w:t>
            </w:r>
          </w:p>
          <w:p w14:paraId="2F4C6344" w14:textId="77777777" w:rsidR="006C3385" w:rsidRPr="00A65F04" w:rsidRDefault="00692724">
            <w:pPr>
              <w:spacing w:after="4"/>
            </w:pPr>
            <w:r w:rsidRPr="00A65F04">
              <w:t>Information - about our clients, our people, our business and our strategy - is one of our most valuable assets. Every employee has a duty to protect it.</w:t>
            </w:r>
          </w:p>
          <w:p w14:paraId="2089018B" w14:textId="77777777" w:rsidR="006C3385" w:rsidRPr="00A65F04" w:rsidRDefault="00692724">
            <w:pPr>
              <w:spacing w:after="1"/>
              <w:ind w:left="210" w:hanging="210"/>
            </w:pPr>
            <w:r w:rsidRPr="00A65F04">
              <w:rPr>
                <w:color w:val="F29D22"/>
              </w:rPr>
              <w:t xml:space="preserve">•  </w:t>
            </w:r>
            <w:r w:rsidRPr="00A65F04">
              <w:t>Treat all client, commercial and personal information as confidential unless you have been explicitly authorised to share it</w:t>
            </w:r>
          </w:p>
          <w:p w14:paraId="430D032B" w14:textId="77777777" w:rsidR="006C3385" w:rsidRPr="00A65F04" w:rsidRDefault="00692724">
            <w:pPr>
              <w:spacing w:after="1"/>
              <w:ind w:left="210" w:hanging="210"/>
            </w:pPr>
            <w:r w:rsidRPr="00A65F04">
              <w:rPr>
                <w:color w:val="F29D22"/>
              </w:rPr>
              <w:t xml:space="preserve">•  </w:t>
            </w:r>
            <w:r w:rsidRPr="00A65F04">
              <w:t>Access and use information only for the legitimate purposes of your role</w:t>
            </w:r>
          </w:p>
          <w:p w14:paraId="653F6202" w14:textId="77777777" w:rsidR="006C3385" w:rsidRPr="00A65F04" w:rsidRDefault="00692724">
            <w:pPr>
              <w:spacing w:after="1"/>
              <w:ind w:left="210" w:hanging="210"/>
            </w:pPr>
            <w:r w:rsidRPr="00A65F04">
              <w:rPr>
                <w:color w:val="F29D22"/>
              </w:rPr>
              <w:t xml:space="preserve">•  </w:t>
            </w:r>
            <w:r w:rsidRPr="00A65F04">
              <w:t>Do not disclose confidential information to third parties - including friends, family or former colleagues - without authorisation</w:t>
            </w:r>
          </w:p>
          <w:p w14:paraId="4B9FDB51" w14:textId="77777777" w:rsidR="006C3385" w:rsidRPr="00A65F04" w:rsidRDefault="00692724">
            <w:pPr>
              <w:spacing w:after="1"/>
              <w:ind w:left="210" w:hanging="210"/>
            </w:pPr>
            <w:r w:rsidRPr="00A65F04">
              <w:rPr>
                <w:color w:val="F29D22"/>
              </w:rPr>
              <w:t xml:space="preserve">•  </w:t>
            </w:r>
            <w:r w:rsidRPr="00A65F04">
              <w:t>Follow the organisation's data protection policies and comply with UK GDPR in all handling of personal data</w:t>
            </w:r>
          </w:p>
          <w:p w14:paraId="4EAD7E2D" w14:textId="77777777" w:rsidR="006C3385" w:rsidRPr="00A65F04" w:rsidRDefault="00692724">
            <w:pPr>
              <w:spacing w:after="1"/>
              <w:ind w:left="210" w:hanging="210"/>
            </w:pPr>
            <w:r w:rsidRPr="00A65F04">
              <w:rPr>
                <w:color w:val="F29D22"/>
              </w:rPr>
              <w:t xml:space="preserve">•  </w:t>
            </w:r>
            <w:r w:rsidRPr="00A65F04">
              <w:t>Secure your devices, access credentials and physical workspaces to prevent unauthorised access</w:t>
            </w:r>
          </w:p>
          <w:p w14:paraId="70CE76B0" w14:textId="77777777" w:rsidR="006C3385" w:rsidRPr="00A65F04" w:rsidRDefault="00692724">
            <w:pPr>
              <w:spacing w:after="1"/>
              <w:ind w:left="210" w:hanging="210"/>
            </w:pPr>
            <w:r w:rsidRPr="00A65F04">
              <w:rPr>
                <w:color w:val="F29D22"/>
              </w:rPr>
              <w:t xml:space="preserve">•  </w:t>
            </w:r>
            <w:r w:rsidRPr="00A65F04">
              <w:t>Report any actual or suspected data breach, loss of a device or security incident to IT / HR immediately</w:t>
            </w:r>
          </w:p>
          <w:p w14:paraId="5EDEE078" w14:textId="77777777" w:rsidR="006C3385" w:rsidRPr="00A65F04" w:rsidRDefault="00692724">
            <w:pPr>
              <w:spacing w:after="1"/>
              <w:ind w:left="210" w:hanging="210"/>
            </w:pPr>
            <w:r w:rsidRPr="00A65F04">
              <w:rPr>
                <w:color w:val="F29D22"/>
              </w:rPr>
              <w:t xml:space="preserve">•  </w:t>
            </w:r>
            <w:r w:rsidRPr="00A65F04">
              <w:t>Your confidentiality obligations continue after your employment with the organisation ends</w:t>
            </w:r>
          </w:p>
          <w:p w14:paraId="3BAC1ED2" w14:textId="77777777" w:rsidR="001E6364" w:rsidRPr="00A65F04" w:rsidRDefault="001E6364">
            <w:pPr>
              <w:spacing w:after="1"/>
              <w:ind w:left="210" w:hanging="210"/>
            </w:pPr>
          </w:p>
        </w:tc>
      </w:tr>
    </w:tbl>
    <w:p w14:paraId="5BD7E4B6"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0C2A96EA"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046E0771" w14:textId="77777777" w:rsidR="006C3385" w:rsidRPr="00A65F04" w:rsidRDefault="00692724">
            <w:pPr>
              <w:jc w:val="center"/>
            </w:pPr>
            <w:r w:rsidRPr="00A65F04">
              <w:rPr>
                <w:b/>
                <w:color w:val="FFFFFF"/>
              </w:rPr>
              <w:lastRenderedPageBreak/>
              <w:t>5</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0C202E0E" w14:textId="77777777" w:rsidR="006C3385" w:rsidRPr="00A65F04" w:rsidRDefault="00692724">
            <w:pPr>
              <w:spacing w:after="3"/>
            </w:pPr>
            <w:r w:rsidRPr="00A65F04">
              <w:rPr>
                <w:b/>
                <w:caps/>
                <w:spacing w:val="10"/>
              </w:rPr>
              <w:t>Use of Organisation Assets and Resources</w:t>
            </w:r>
          </w:p>
          <w:p w14:paraId="499384CF" w14:textId="77777777" w:rsidR="006C3385" w:rsidRPr="00A65F04" w:rsidRDefault="00692724">
            <w:pPr>
              <w:spacing w:after="4"/>
            </w:pPr>
            <w:r w:rsidRPr="00A65F04">
              <w:t>Organisation assets - including equipment, systems, time, money and intellectual property - are provided to support the delivery of your work. They must be used responsibly and not misused.</w:t>
            </w:r>
          </w:p>
          <w:p w14:paraId="3B5ADC1B" w14:textId="77777777" w:rsidR="006C3385" w:rsidRPr="00A65F04" w:rsidRDefault="00692724">
            <w:pPr>
              <w:spacing w:after="1"/>
              <w:ind w:left="210" w:hanging="210"/>
            </w:pPr>
            <w:r w:rsidRPr="00A65F04">
              <w:rPr>
                <w:color w:val="F29D22"/>
              </w:rPr>
              <w:t xml:space="preserve">•  </w:t>
            </w:r>
            <w:r w:rsidRPr="00A65F04">
              <w:t>Use company equipment, systems and resources for their intended business purposes</w:t>
            </w:r>
          </w:p>
          <w:p w14:paraId="27BAC8A8" w14:textId="77777777" w:rsidR="006C3385" w:rsidRPr="00A65F04" w:rsidRDefault="00692724">
            <w:pPr>
              <w:spacing w:after="1"/>
              <w:ind w:left="210" w:hanging="210"/>
            </w:pPr>
            <w:r w:rsidRPr="00A65F04">
              <w:rPr>
                <w:color w:val="F29D22"/>
              </w:rPr>
              <w:t xml:space="preserve">•  </w:t>
            </w:r>
            <w:r w:rsidRPr="00A65F04">
              <w:t>Personal use of company equipment and resources should be minimal, reasonable and consistent with the IT Acceptable Use Policy and Social Media Policy</w:t>
            </w:r>
          </w:p>
          <w:p w14:paraId="43B0AE7F" w14:textId="77777777" w:rsidR="006C3385" w:rsidRPr="00A65F04" w:rsidRDefault="00692724">
            <w:pPr>
              <w:spacing w:after="1"/>
              <w:ind w:left="210" w:hanging="210"/>
            </w:pPr>
            <w:r w:rsidRPr="00A65F04">
              <w:rPr>
                <w:color w:val="F29D22"/>
              </w:rPr>
              <w:t xml:space="preserve">•  </w:t>
            </w:r>
            <w:r w:rsidRPr="00A65F04">
              <w:t>Do not use the organisation's name, brand, logo or reputation for personal gain or unauthorised purposes</w:t>
            </w:r>
          </w:p>
          <w:p w14:paraId="6C231354" w14:textId="77777777" w:rsidR="006C3385" w:rsidRPr="00A65F04" w:rsidRDefault="00692724">
            <w:pPr>
              <w:spacing w:after="1"/>
              <w:ind w:left="210" w:hanging="210"/>
            </w:pPr>
            <w:r w:rsidRPr="00A65F04">
              <w:rPr>
                <w:color w:val="F29D22"/>
              </w:rPr>
              <w:t xml:space="preserve">•  </w:t>
            </w:r>
            <w:r w:rsidRPr="00A65F04">
              <w:t>Do not remove, copy or otherwise appropriate company property or intellectual property without authorisation</w:t>
            </w:r>
          </w:p>
          <w:p w14:paraId="18A96B83" w14:textId="77777777" w:rsidR="006C3385" w:rsidRPr="00A65F04" w:rsidRDefault="00692724">
            <w:pPr>
              <w:spacing w:after="1"/>
              <w:ind w:left="210" w:hanging="210"/>
            </w:pPr>
            <w:r w:rsidRPr="00A65F04">
              <w:rPr>
                <w:color w:val="F29D22"/>
              </w:rPr>
              <w:t xml:space="preserve">•  </w:t>
            </w:r>
            <w:r w:rsidRPr="00A65F04">
              <w:t>Claim only legitimate business expenses and submit accurate expense claims in accordance with the Expenses Policy</w:t>
            </w:r>
          </w:p>
          <w:p w14:paraId="368E4CF1" w14:textId="77777777" w:rsidR="006C3385" w:rsidRPr="00A65F04" w:rsidRDefault="00692724">
            <w:pPr>
              <w:spacing w:after="1"/>
              <w:ind w:left="210" w:hanging="210"/>
            </w:pPr>
            <w:r w:rsidRPr="00A65F04">
              <w:rPr>
                <w:color w:val="F29D22"/>
              </w:rPr>
              <w:t xml:space="preserve">•  </w:t>
            </w:r>
            <w:r w:rsidRPr="00A65F04">
              <w:t>Treat the organisation's physical premises, equipment and environment with care and respect</w:t>
            </w:r>
          </w:p>
        </w:tc>
      </w:tr>
    </w:tbl>
    <w:p w14:paraId="58EC4EEC"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5AE81187"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7C9C8B3F" w14:textId="77777777" w:rsidR="006C3385" w:rsidRPr="00A65F04" w:rsidRDefault="00692724">
            <w:pPr>
              <w:jc w:val="center"/>
            </w:pPr>
            <w:r w:rsidRPr="00A65F04">
              <w:rPr>
                <w:b/>
                <w:color w:val="FFFFFF"/>
              </w:rPr>
              <w:t>6</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1C96F616" w14:textId="77777777" w:rsidR="006C3385" w:rsidRPr="00A65F04" w:rsidRDefault="00692724">
            <w:pPr>
              <w:spacing w:after="3"/>
            </w:pPr>
            <w:r w:rsidRPr="00A65F04">
              <w:rPr>
                <w:b/>
                <w:caps/>
                <w:spacing w:val="10"/>
              </w:rPr>
              <w:t>Health, Safety and Wellbeing</w:t>
            </w:r>
          </w:p>
          <w:p w14:paraId="666B69C1" w14:textId="77777777" w:rsidR="006C3385" w:rsidRPr="00A65F04" w:rsidRDefault="00692724">
            <w:pPr>
              <w:spacing w:after="4"/>
            </w:pPr>
            <w:r w:rsidRPr="00A65F04">
              <w:t>We are committed to providing and maintaining a safe and healthy working environment. Every employee has both a right to a safe workplace and a responsibility to contribute to it.</w:t>
            </w:r>
          </w:p>
          <w:p w14:paraId="41C5010E" w14:textId="77777777" w:rsidR="006C3385" w:rsidRPr="00A65F04" w:rsidRDefault="00692724">
            <w:pPr>
              <w:spacing w:after="1"/>
              <w:ind w:left="210" w:hanging="210"/>
            </w:pPr>
            <w:r w:rsidRPr="00A65F04">
              <w:rPr>
                <w:color w:val="F29D22"/>
              </w:rPr>
              <w:t xml:space="preserve">•  </w:t>
            </w:r>
            <w:r w:rsidRPr="00A65F04">
              <w:t>Take reasonable care for your own health and safety and that of your colleagues</w:t>
            </w:r>
          </w:p>
          <w:p w14:paraId="3DC65E29" w14:textId="77777777" w:rsidR="006C3385" w:rsidRPr="00A65F04" w:rsidRDefault="00692724">
            <w:pPr>
              <w:spacing w:after="1"/>
              <w:ind w:left="210" w:hanging="210"/>
            </w:pPr>
            <w:r w:rsidRPr="00A65F04">
              <w:rPr>
                <w:color w:val="F29D22"/>
              </w:rPr>
              <w:t xml:space="preserve">•  </w:t>
            </w:r>
            <w:r w:rsidRPr="00A65F04">
              <w:t>Follow all health and safety procedures, guidelines and instructions relevant to your role and working environment</w:t>
            </w:r>
          </w:p>
          <w:p w14:paraId="7E173032" w14:textId="77777777" w:rsidR="006C3385" w:rsidRPr="00A65F04" w:rsidRDefault="00692724">
            <w:pPr>
              <w:spacing w:after="1"/>
              <w:ind w:left="210" w:hanging="210"/>
            </w:pPr>
            <w:r w:rsidRPr="00A65F04">
              <w:rPr>
                <w:color w:val="F29D22"/>
              </w:rPr>
              <w:t xml:space="preserve">•  </w:t>
            </w:r>
            <w:r w:rsidRPr="00A65F04">
              <w:t>Report any workplace hazard, near-miss, accident or unsafe condition to your manager or the appropriate safety contact without delay</w:t>
            </w:r>
          </w:p>
          <w:p w14:paraId="5AA0DE2E" w14:textId="77777777" w:rsidR="006C3385" w:rsidRPr="00A65F04" w:rsidRDefault="00692724">
            <w:pPr>
              <w:spacing w:after="1"/>
              <w:ind w:left="210" w:hanging="210"/>
            </w:pPr>
            <w:r w:rsidRPr="00A65F04">
              <w:rPr>
                <w:color w:val="F29D22"/>
              </w:rPr>
              <w:t xml:space="preserve">•  </w:t>
            </w:r>
            <w:r w:rsidRPr="00A65F04">
              <w:t>Do not attend work or operate equipment under the influence of alcohol or drugs - refer to the Substance Misuse Policy</w:t>
            </w:r>
          </w:p>
          <w:p w14:paraId="687879D4" w14:textId="77777777" w:rsidR="006C3385" w:rsidRPr="00A65F04" w:rsidRDefault="00692724">
            <w:pPr>
              <w:spacing w:after="1"/>
              <w:ind w:left="210" w:hanging="210"/>
            </w:pPr>
            <w:r w:rsidRPr="00A65F04">
              <w:rPr>
                <w:color w:val="F29D22"/>
              </w:rPr>
              <w:t xml:space="preserve">•  </w:t>
            </w:r>
            <w:r w:rsidRPr="00A65F04">
              <w:t>Support and promote a culture of wellbeing - look out for your colleagues and raise concerns about your own or others' wellbeing through the appropriate channels</w:t>
            </w:r>
          </w:p>
          <w:p w14:paraId="70E6A22A" w14:textId="77777777" w:rsidR="006C3385" w:rsidRPr="00A65F04" w:rsidRDefault="00692724">
            <w:pPr>
              <w:spacing w:after="1"/>
              <w:ind w:left="210" w:hanging="210"/>
            </w:pPr>
            <w:r w:rsidRPr="00A65F04">
              <w:rPr>
                <w:color w:val="F29D22"/>
              </w:rPr>
              <w:t xml:space="preserve">•  </w:t>
            </w:r>
            <w:r w:rsidRPr="00A65F04">
              <w:t>Be aware of the organisation's mental health and wellbeing support resources and encourage their use</w:t>
            </w:r>
          </w:p>
        </w:tc>
      </w:tr>
    </w:tbl>
    <w:p w14:paraId="13F55405"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01FAFB15"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45A4ED7A" w14:textId="77777777" w:rsidR="006C3385" w:rsidRPr="00A65F04" w:rsidRDefault="00692724">
            <w:pPr>
              <w:jc w:val="center"/>
            </w:pPr>
            <w:r w:rsidRPr="00A65F04">
              <w:rPr>
                <w:b/>
                <w:color w:val="FFFFFF"/>
              </w:rPr>
              <w:t>7</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63373ADC" w14:textId="77777777" w:rsidR="006C3385" w:rsidRPr="00A65F04" w:rsidRDefault="00692724">
            <w:pPr>
              <w:spacing w:after="3"/>
            </w:pPr>
            <w:r w:rsidRPr="00A65F04">
              <w:rPr>
                <w:b/>
                <w:caps/>
                <w:spacing w:val="10"/>
              </w:rPr>
              <w:t>Conflicts of Interest and Outside Activities</w:t>
            </w:r>
          </w:p>
          <w:p w14:paraId="58D9E615" w14:textId="77777777" w:rsidR="006C3385" w:rsidRPr="00A65F04" w:rsidRDefault="00692724">
            <w:pPr>
              <w:spacing w:after="4"/>
            </w:pPr>
            <w:r w:rsidRPr="00A65F04">
              <w:t>Employees must avoid situations in which their personal interests - financial, personal or professional - conflict or could be seen to conflict with the interests of the organisation or its clients.</w:t>
            </w:r>
          </w:p>
          <w:p w14:paraId="3A5C9D81" w14:textId="77777777" w:rsidR="006C3385" w:rsidRPr="00A65F04" w:rsidRDefault="00692724">
            <w:pPr>
              <w:spacing w:after="1"/>
              <w:ind w:left="210" w:hanging="210"/>
            </w:pPr>
            <w:r w:rsidRPr="00A65F04">
              <w:rPr>
                <w:color w:val="F29D22"/>
              </w:rPr>
              <w:t xml:space="preserve">•  </w:t>
            </w:r>
            <w:r w:rsidRPr="00A65F04">
              <w:t>Disclose promptly to your manager or HR any personal interest, relationship or outside activity that could create or give the appearance of a conflict of interest with your role</w:t>
            </w:r>
          </w:p>
          <w:p w14:paraId="0E132A98" w14:textId="77777777" w:rsidR="006C3385" w:rsidRPr="00A65F04" w:rsidRDefault="00692724">
            <w:pPr>
              <w:spacing w:after="1"/>
              <w:ind w:left="210" w:hanging="210"/>
            </w:pPr>
            <w:r w:rsidRPr="00A65F04">
              <w:rPr>
                <w:color w:val="F29D22"/>
              </w:rPr>
              <w:t xml:space="preserve">•  </w:t>
            </w:r>
            <w:r w:rsidRPr="00A65F04">
              <w:t>Do not undertake external employment, freelance work, directorships or significant voluntary roles without prior written consent from your manager and HR</w:t>
            </w:r>
          </w:p>
          <w:p w14:paraId="1055BCB3" w14:textId="77777777" w:rsidR="006C3385" w:rsidRPr="00A65F04" w:rsidRDefault="00692724">
            <w:pPr>
              <w:spacing w:after="1"/>
              <w:ind w:left="210" w:hanging="210"/>
            </w:pPr>
            <w:r w:rsidRPr="00A65F04">
              <w:rPr>
                <w:color w:val="F29D22"/>
              </w:rPr>
              <w:t xml:space="preserve">•  </w:t>
            </w:r>
            <w:r w:rsidRPr="00A65F04">
              <w:t>Do not use your position, access to information or the organisation's relationships for personal financial gain</w:t>
            </w:r>
          </w:p>
          <w:p w14:paraId="4434CA56" w14:textId="77777777" w:rsidR="006C3385" w:rsidRPr="00A65F04" w:rsidRDefault="00692724">
            <w:pPr>
              <w:spacing w:after="1"/>
              <w:ind w:left="210" w:hanging="210"/>
            </w:pPr>
            <w:r w:rsidRPr="00A65F04">
              <w:rPr>
                <w:color w:val="F29D22"/>
              </w:rPr>
              <w:t xml:space="preserve">•  </w:t>
            </w:r>
            <w:r w:rsidRPr="00A65F04">
              <w:t>Where a conflict of interest is identified, follow the guidance of HR and step back from any decisions or activities affected by the conflict</w:t>
            </w:r>
          </w:p>
          <w:p w14:paraId="38431EA2" w14:textId="77777777" w:rsidR="006C3385" w:rsidRPr="00A65F04" w:rsidRDefault="00692724">
            <w:pPr>
              <w:spacing w:after="1"/>
              <w:ind w:left="210" w:hanging="210"/>
            </w:pPr>
            <w:r w:rsidRPr="00A65F04">
              <w:rPr>
                <w:color w:val="F29D22"/>
              </w:rPr>
              <w:t xml:space="preserve">•  </w:t>
            </w:r>
            <w:r w:rsidRPr="00A65F04">
              <w:t>Political, charitable or community activities are permitted in personal time but must not create conflicts with your role or imply organisational endorsement</w:t>
            </w:r>
          </w:p>
        </w:tc>
      </w:tr>
    </w:tbl>
    <w:p w14:paraId="147EFA05"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3F0CD814"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664A5DCB" w14:textId="77777777" w:rsidR="006C3385" w:rsidRPr="00A65F04" w:rsidRDefault="00692724">
            <w:pPr>
              <w:jc w:val="center"/>
            </w:pPr>
            <w:r w:rsidRPr="00A65F04">
              <w:rPr>
                <w:b/>
                <w:color w:val="FFFFFF"/>
              </w:rPr>
              <w:lastRenderedPageBreak/>
              <w:t>8</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4DFD2CA1" w14:textId="77777777" w:rsidR="006C3385" w:rsidRPr="00A65F04" w:rsidRDefault="00692724">
            <w:pPr>
              <w:spacing w:after="3"/>
            </w:pPr>
            <w:r w:rsidRPr="00A65F04">
              <w:rPr>
                <w:b/>
                <w:caps/>
                <w:spacing w:val="10"/>
              </w:rPr>
              <w:t>Environmental and Social Responsibility</w:t>
            </w:r>
          </w:p>
          <w:p w14:paraId="04A60E4F" w14:textId="77777777" w:rsidR="006C3385" w:rsidRPr="00A65F04" w:rsidRDefault="00692724">
            <w:pPr>
              <w:spacing w:after="4"/>
            </w:pPr>
            <w:r w:rsidRPr="00A65F04">
              <w:t>We recognise our responsibility to the communities and environments in which we operate. Every employee can contribute to a more sustainable and responsible organisation.</w:t>
            </w:r>
          </w:p>
          <w:p w14:paraId="717F9CCD" w14:textId="77777777" w:rsidR="006C3385" w:rsidRPr="00A65F04" w:rsidRDefault="00692724">
            <w:pPr>
              <w:spacing w:after="1"/>
              <w:ind w:left="210" w:hanging="210"/>
            </w:pPr>
            <w:r w:rsidRPr="00A65F04">
              <w:rPr>
                <w:color w:val="F29D22"/>
              </w:rPr>
              <w:t xml:space="preserve">•  </w:t>
            </w:r>
            <w:r w:rsidRPr="00A65F04">
              <w:t>Support the organisation's environmental commitments - minimise waste, energy and resource use where practical</w:t>
            </w:r>
          </w:p>
          <w:p w14:paraId="47AF55D7" w14:textId="77777777" w:rsidR="006C3385" w:rsidRPr="00A65F04" w:rsidRDefault="00692724">
            <w:pPr>
              <w:spacing w:after="1"/>
              <w:ind w:left="210" w:hanging="210"/>
            </w:pPr>
            <w:r w:rsidRPr="00A65F04">
              <w:rPr>
                <w:color w:val="F29D22"/>
              </w:rPr>
              <w:t xml:space="preserve">•  </w:t>
            </w:r>
            <w:r w:rsidRPr="00A65F04">
              <w:t>Act as a responsible representative of the organisation in all external dealings and community interactions</w:t>
            </w:r>
          </w:p>
          <w:p w14:paraId="2C7CEC34" w14:textId="77777777" w:rsidR="006C3385" w:rsidRPr="00A65F04" w:rsidRDefault="00692724">
            <w:pPr>
              <w:spacing w:after="1"/>
              <w:ind w:left="210" w:hanging="210"/>
            </w:pPr>
            <w:r w:rsidRPr="00A65F04">
              <w:rPr>
                <w:color w:val="F29D22"/>
              </w:rPr>
              <w:t xml:space="preserve">•  </w:t>
            </w:r>
            <w:r w:rsidRPr="00A65F04">
              <w:t>Do not take actions in your professional capacity that could cause unnecessary environmental harm</w:t>
            </w:r>
          </w:p>
          <w:p w14:paraId="4F7E4B3A" w14:textId="77777777" w:rsidR="006C3385" w:rsidRPr="00A65F04" w:rsidRDefault="00692724">
            <w:pPr>
              <w:spacing w:after="1"/>
              <w:ind w:left="210" w:hanging="210"/>
            </w:pPr>
            <w:r w:rsidRPr="00A65F04">
              <w:rPr>
                <w:color w:val="F29D22"/>
              </w:rPr>
              <w:t xml:space="preserve">•  </w:t>
            </w:r>
            <w:r w:rsidRPr="00A65F04">
              <w:t>Support the organisation's social value commitments where possible, including community engagement, volunteering and responsible procurement</w:t>
            </w:r>
          </w:p>
          <w:p w14:paraId="3B18BCB9" w14:textId="77777777" w:rsidR="006C3385" w:rsidRPr="00A65F04" w:rsidRDefault="00692724">
            <w:pPr>
              <w:spacing w:after="1"/>
              <w:ind w:left="210" w:hanging="210"/>
            </w:pPr>
            <w:r w:rsidRPr="00A65F04">
              <w:rPr>
                <w:color w:val="F29D22"/>
              </w:rPr>
              <w:t xml:space="preserve">•  </w:t>
            </w:r>
            <w:r w:rsidRPr="00A65F04">
              <w:t>[Add specific commitments relevant to your organisation's ESG strategy]</w:t>
            </w:r>
          </w:p>
        </w:tc>
      </w:tr>
    </w:tbl>
    <w:p w14:paraId="6ACA4D0E"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31309558"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6DFB1176" w14:textId="77777777" w:rsidR="006C3385" w:rsidRPr="00A65F04" w:rsidRDefault="00692724">
            <w:pPr>
              <w:jc w:val="center"/>
            </w:pPr>
            <w:r w:rsidRPr="00A65F04">
              <w:rPr>
                <w:b/>
                <w:color w:val="FFFFFF"/>
              </w:rPr>
              <w:t>9</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53D9D3FA" w14:textId="77777777" w:rsidR="006C3385" w:rsidRPr="00A65F04" w:rsidRDefault="00692724">
            <w:pPr>
              <w:spacing w:after="3"/>
            </w:pPr>
            <w:r w:rsidRPr="00A65F04">
              <w:rPr>
                <w:b/>
                <w:caps/>
                <w:spacing w:val="10"/>
              </w:rPr>
              <w:t>Speaking Up - Raising Concerns</w:t>
            </w:r>
          </w:p>
          <w:p w14:paraId="66A5FE40" w14:textId="77777777" w:rsidR="006C3385" w:rsidRPr="00A65F04" w:rsidRDefault="00692724">
            <w:pPr>
              <w:spacing w:after="4"/>
            </w:pPr>
            <w:r w:rsidRPr="00A65F04">
              <w:t>We cannot uphold our standards without honesty. Employees are encouraged and expected to raise concerns about behaviour that falls short of this Code - or about any suspected wrongdoing - through the appropriate channels.</w:t>
            </w:r>
          </w:p>
          <w:p w14:paraId="0917D4B0" w14:textId="77777777" w:rsidR="006C3385" w:rsidRPr="00A65F04" w:rsidRDefault="00692724">
            <w:pPr>
              <w:spacing w:after="1"/>
              <w:ind w:left="210" w:hanging="210"/>
            </w:pPr>
            <w:r w:rsidRPr="00A65F04">
              <w:rPr>
                <w:color w:val="F29D22"/>
              </w:rPr>
              <w:t xml:space="preserve">•  </w:t>
            </w:r>
            <w:r w:rsidRPr="00A65F04">
              <w:t>Report concerns about misconduct, ethical breaches or policy violations to your manager, HR or through the Whistleblowing Policy</w:t>
            </w:r>
          </w:p>
          <w:p w14:paraId="72472BF1" w14:textId="77777777" w:rsidR="006C3385" w:rsidRPr="00A65F04" w:rsidRDefault="00692724">
            <w:pPr>
              <w:spacing w:after="1"/>
              <w:ind w:left="210" w:hanging="210"/>
            </w:pPr>
            <w:r w:rsidRPr="00A65F04">
              <w:rPr>
                <w:color w:val="F29D22"/>
              </w:rPr>
              <w:t xml:space="preserve">•  </w:t>
            </w:r>
            <w:r w:rsidRPr="00A65F04">
              <w:t>You will not suffer any detriment or victimisation for raising a genuine concern in good faith</w:t>
            </w:r>
          </w:p>
          <w:p w14:paraId="2F6DABBF" w14:textId="77777777" w:rsidR="006C3385" w:rsidRPr="00A65F04" w:rsidRDefault="00692724">
            <w:pPr>
              <w:spacing w:after="1"/>
              <w:ind w:left="210" w:hanging="210"/>
            </w:pPr>
            <w:r w:rsidRPr="00A65F04">
              <w:rPr>
                <w:color w:val="F29D22"/>
              </w:rPr>
              <w:t xml:space="preserve">•  </w:t>
            </w:r>
            <w:r w:rsidRPr="00A65F04">
              <w:t>Do not remain silent about behaviour that is clearly wrong because it is uncomfortable to raise</w:t>
            </w:r>
          </w:p>
          <w:p w14:paraId="1D628725" w14:textId="77777777" w:rsidR="006C3385" w:rsidRPr="00A65F04" w:rsidRDefault="00692724">
            <w:pPr>
              <w:spacing w:after="1"/>
              <w:ind w:left="210" w:hanging="210"/>
            </w:pPr>
            <w:r w:rsidRPr="00A65F04">
              <w:rPr>
                <w:color w:val="F29D22"/>
              </w:rPr>
              <w:t xml:space="preserve">•  </w:t>
            </w:r>
            <w:r w:rsidRPr="00A65F04">
              <w:t>Support colleagues who raise concerns - do not allow a culture of silence or pressure to prevail</w:t>
            </w:r>
          </w:p>
          <w:p w14:paraId="67E7583A" w14:textId="77777777" w:rsidR="006C3385" w:rsidRPr="00A65F04" w:rsidRDefault="00692724">
            <w:pPr>
              <w:spacing w:after="1"/>
              <w:ind w:left="210" w:hanging="210"/>
            </w:pPr>
            <w:r w:rsidRPr="00A65F04">
              <w:rPr>
                <w:color w:val="F29D22"/>
              </w:rPr>
              <w:t xml:space="preserve">•  </w:t>
            </w:r>
            <w:r w:rsidRPr="00A65F04">
              <w:t>If you are unsure whether something is a concern worth raising, speak to HR - it is always better to ask</w:t>
            </w:r>
          </w:p>
        </w:tc>
      </w:tr>
    </w:tbl>
    <w:p w14:paraId="2FDE1681" w14:textId="77777777" w:rsidR="006C3385" w:rsidRPr="00A65F04" w:rsidRDefault="006C3385">
      <w:pPr>
        <w:spacing w:before="3"/>
      </w:pPr>
    </w:p>
    <w:tbl>
      <w:tblPr>
        <w:tblW w:w="0" w:type="auto"/>
        <w:tblLayout w:type="fixed"/>
        <w:tblLook w:val="04A0" w:firstRow="1" w:lastRow="0" w:firstColumn="1" w:lastColumn="0" w:noHBand="0" w:noVBand="1"/>
      </w:tblPr>
      <w:tblGrid>
        <w:gridCol w:w="720"/>
        <w:gridCol w:w="8918"/>
      </w:tblGrid>
      <w:tr w:rsidR="006C3385" w:rsidRPr="00A65F04" w14:paraId="01BF3AAC" w14:textId="77777777">
        <w:trPr>
          <w:cantSplit/>
        </w:trPr>
        <w:tc>
          <w:tcPr>
            <w:tcW w:w="720" w:type="dxa"/>
            <w:tcBorders>
              <w:top w:val="single" w:sz="4" w:space="0" w:color="F29D22"/>
              <w:left w:val="single" w:sz="4" w:space="0" w:color="F29D22"/>
              <w:bottom w:val="single" w:sz="4" w:space="0" w:color="F29D22"/>
              <w:right w:val="single" w:sz="4" w:space="0" w:color="F29D22"/>
            </w:tcBorders>
            <w:shd w:val="clear" w:color="auto" w:fill="F29D22"/>
            <w:tcMar>
              <w:top w:w="90" w:type="dxa"/>
              <w:left w:w="40" w:type="dxa"/>
              <w:bottom w:w="90" w:type="dxa"/>
              <w:right w:w="40" w:type="dxa"/>
            </w:tcMar>
            <w:vAlign w:val="center"/>
          </w:tcPr>
          <w:p w14:paraId="76121BEA" w14:textId="77777777" w:rsidR="006C3385" w:rsidRPr="00A65F04" w:rsidRDefault="00692724">
            <w:pPr>
              <w:jc w:val="center"/>
            </w:pPr>
            <w:r w:rsidRPr="00A65F04">
              <w:rPr>
                <w:b/>
                <w:color w:val="FFFFFF"/>
              </w:rPr>
              <w:t>10</w:t>
            </w:r>
          </w:p>
        </w:tc>
        <w:tc>
          <w:tcPr>
            <w:tcW w:w="8918" w:type="dxa"/>
            <w:tcBorders>
              <w:top w:val="single" w:sz="4" w:space="0" w:color="E4E3E5"/>
              <w:left w:val="single" w:sz="4" w:space="0" w:color="E4E3E5"/>
              <w:bottom w:val="single" w:sz="4" w:space="0" w:color="E4E3E5"/>
              <w:right w:val="single" w:sz="4" w:space="0" w:color="E4E3E5"/>
            </w:tcBorders>
            <w:tcMar>
              <w:top w:w="90" w:type="dxa"/>
              <w:left w:w="150" w:type="dxa"/>
              <w:bottom w:w="100" w:type="dxa"/>
              <w:right w:w="120" w:type="dxa"/>
            </w:tcMar>
          </w:tcPr>
          <w:p w14:paraId="2FC5E408" w14:textId="77777777" w:rsidR="006C3385" w:rsidRPr="00A65F04" w:rsidRDefault="00692724">
            <w:pPr>
              <w:spacing w:after="3"/>
            </w:pPr>
            <w:r w:rsidRPr="00A65F04">
              <w:rPr>
                <w:b/>
                <w:caps/>
                <w:spacing w:val="10"/>
              </w:rPr>
              <w:t>Use of Technology and Data</w:t>
            </w:r>
          </w:p>
          <w:p w14:paraId="55C9E2D8" w14:textId="77777777" w:rsidR="006C3385" w:rsidRPr="00A65F04" w:rsidRDefault="00692724">
            <w:pPr>
              <w:spacing w:after="4"/>
            </w:pPr>
            <w:r w:rsidRPr="00A65F04">
              <w:t>Technology and data are central to how we work. Every employee must use them responsibly, securely and in compliance with the organisation's policies and applicable law.</w:t>
            </w:r>
          </w:p>
          <w:p w14:paraId="3D104D70" w14:textId="77777777" w:rsidR="006C3385" w:rsidRPr="00A65F04" w:rsidRDefault="00692724">
            <w:pPr>
              <w:spacing w:after="1"/>
              <w:ind w:left="210" w:hanging="210"/>
            </w:pPr>
            <w:r w:rsidRPr="00A65F04">
              <w:rPr>
                <w:color w:val="F29D22"/>
              </w:rPr>
              <w:t xml:space="preserve">•  </w:t>
            </w:r>
            <w:r w:rsidRPr="00A65F04">
              <w:t>Use technology and digital tools in accordance with the IT Acceptable Use Policy, Social Media Policy and AI Usage Policy</w:t>
            </w:r>
          </w:p>
          <w:p w14:paraId="35779AC7" w14:textId="77777777" w:rsidR="006C3385" w:rsidRPr="00A65F04" w:rsidRDefault="00692724">
            <w:pPr>
              <w:spacing w:after="1"/>
              <w:ind w:left="210" w:hanging="210"/>
            </w:pPr>
            <w:r w:rsidRPr="00A65F04">
              <w:rPr>
                <w:color w:val="F29D22"/>
              </w:rPr>
              <w:t xml:space="preserve">•  </w:t>
            </w:r>
            <w:r w:rsidRPr="00A65F04">
              <w:t>Comply with UK GDPR and the organisation's data protection obligations in all handling and use of personal data</w:t>
            </w:r>
          </w:p>
          <w:p w14:paraId="48799D02" w14:textId="77777777" w:rsidR="006C3385" w:rsidRPr="00A65F04" w:rsidRDefault="00692724">
            <w:pPr>
              <w:spacing w:after="1"/>
              <w:ind w:left="210" w:hanging="210"/>
            </w:pPr>
            <w:r w:rsidRPr="00A65F04">
              <w:rPr>
                <w:color w:val="F29D22"/>
              </w:rPr>
              <w:t xml:space="preserve">•  </w:t>
            </w:r>
            <w:r w:rsidRPr="00A65F04">
              <w:t>Do not attempt to access systems, data or information beyond the scope of your authorisation</w:t>
            </w:r>
          </w:p>
          <w:p w14:paraId="7C8931F6" w14:textId="77777777" w:rsidR="006C3385" w:rsidRPr="00A65F04" w:rsidRDefault="00692724">
            <w:pPr>
              <w:spacing w:after="1"/>
              <w:ind w:left="210" w:hanging="210"/>
            </w:pPr>
            <w:r w:rsidRPr="00A65F04">
              <w:rPr>
                <w:color w:val="F29D22"/>
              </w:rPr>
              <w:t xml:space="preserve">•  </w:t>
            </w:r>
            <w:r w:rsidRPr="00A65F04">
              <w:t>Do not install unapproved software, applications or tools on company devices without IT authorisation</w:t>
            </w:r>
          </w:p>
          <w:p w14:paraId="364E9B36" w14:textId="77777777" w:rsidR="006C3385" w:rsidRPr="00A65F04" w:rsidRDefault="00692724">
            <w:pPr>
              <w:spacing w:after="1"/>
              <w:ind w:left="210" w:hanging="210"/>
            </w:pPr>
            <w:r w:rsidRPr="00A65F04">
              <w:rPr>
                <w:color w:val="F29D22"/>
              </w:rPr>
              <w:t xml:space="preserve">•  </w:t>
            </w:r>
            <w:r w:rsidRPr="00A65F04">
              <w:t>Follow the organisation's guidance on the use of AI tools - including approval requirements, data protection obligations and verification of AI-generated content</w:t>
            </w:r>
          </w:p>
          <w:p w14:paraId="00A52F60" w14:textId="77777777" w:rsidR="006C3385" w:rsidRPr="00A65F04" w:rsidRDefault="00692724">
            <w:pPr>
              <w:spacing w:after="1"/>
              <w:ind w:left="210" w:hanging="210"/>
            </w:pPr>
            <w:r w:rsidRPr="00A65F04">
              <w:rPr>
                <w:color w:val="F29D22"/>
              </w:rPr>
              <w:t xml:space="preserve">•  </w:t>
            </w:r>
            <w:r w:rsidRPr="00A65F04">
              <w:t>Employees should avoid online conduct which could reasonably damage the organisation's reputation, client relationships or professional standing.</w:t>
            </w:r>
          </w:p>
          <w:p w14:paraId="5C1737A9" w14:textId="77777777" w:rsidR="006C3385" w:rsidRPr="00A65F04" w:rsidRDefault="00692724">
            <w:pPr>
              <w:spacing w:after="1"/>
              <w:ind w:left="210" w:hanging="210"/>
            </w:pPr>
            <w:r w:rsidRPr="00A65F04">
              <w:rPr>
                <w:color w:val="F29D22"/>
              </w:rPr>
              <w:t xml:space="preserve">•  </w:t>
            </w:r>
            <w:r w:rsidRPr="00A65F04">
              <w:t xml:space="preserve">Employees remain accountable for decisions made using AI-assisted outputs and must </w:t>
            </w:r>
            <w:proofErr w:type="gramStart"/>
            <w:r w:rsidRPr="00A65F04">
              <w:t>exercise professional judgement at all times</w:t>
            </w:r>
            <w:proofErr w:type="gramEnd"/>
            <w:r w:rsidRPr="00A65F04">
              <w:t>.</w:t>
            </w:r>
          </w:p>
        </w:tc>
      </w:tr>
    </w:tbl>
    <w:p w14:paraId="203A831F" w14:textId="77777777" w:rsidR="006C3385" w:rsidRPr="00A65F04" w:rsidRDefault="00692724">
      <w:pPr>
        <w:keepNext/>
        <w:keepLines/>
        <w:pBdr>
          <w:bottom w:val="single" w:sz="10" w:space="2" w:color="F29D22"/>
        </w:pBdr>
        <w:spacing w:before="220" w:after="8"/>
      </w:pPr>
      <w:r w:rsidRPr="00A65F04">
        <w:rPr>
          <w:b/>
        </w:rPr>
        <w:t>Consequences of Breach</w:t>
      </w:r>
    </w:p>
    <w:p w14:paraId="5708FFAC" w14:textId="77777777" w:rsidR="001E6364" w:rsidRPr="00A65F04" w:rsidRDefault="001E6364">
      <w:pPr>
        <w:spacing w:after="6"/>
      </w:pPr>
    </w:p>
    <w:p w14:paraId="7FC4FD4C" w14:textId="46877E67" w:rsidR="006C3385" w:rsidRPr="00A65F04" w:rsidRDefault="00692724">
      <w:pPr>
        <w:spacing w:after="6"/>
      </w:pPr>
      <w:r w:rsidRPr="00A65F04">
        <w:t>Every employee is expected to uphold the standards set out in this Code. Where behaviour falls short of these standards, the organisation will address it fairly and proportionately through the Disciplinary and Dismissal Policy. The severity of any sanction will depend on the nature, context and impact of the behaviour.</w:t>
      </w:r>
    </w:p>
    <w:p w14:paraId="433656ED" w14:textId="77777777" w:rsidR="006C3385" w:rsidRPr="00A65F04" w:rsidRDefault="00692724">
      <w:pPr>
        <w:spacing w:after="6"/>
      </w:pPr>
      <w:r w:rsidRPr="00A65F04">
        <w:t>Serious breaches - including dishonesty, deliberate misuse of confidential information, harassment, bullying or discrimination - may be treated as gross misconduct and may result in summary dismissal.</w:t>
      </w:r>
    </w:p>
    <w:p w14:paraId="16B1A7EE" w14:textId="77777777" w:rsidR="006C3385" w:rsidRPr="00A65F04" w:rsidRDefault="00692724">
      <w:pPr>
        <w:spacing w:after="6"/>
      </w:pPr>
      <w:r w:rsidRPr="00A65F04">
        <w:t xml:space="preserve">Employees who in good faith raise concerns about a breach of this Code will not be subject to any detriment </w:t>
      </w:r>
      <w:proofErr w:type="gramStart"/>
      <w:r w:rsidRPr="00A65F04">
        <w:t>as a result of</w:t>
      </w:r>
      <w:proofErr w:type="gramEnd"/>
      <w:r w:rsidRPr="00A65F04">
        <w:t xml:space="preserve"> doing so.</w:t>
      </w:r>
    </w:p>
    <w:p w14:paraId="3884032B" w14:textId="77777777" w:rsidR="006C3385" w:rsidRPr="00A65F04" w:rsidRDefault="00692724">
      <w:pPr>
        <w:keepNext/>
        <w:keepLines/>
        <w:pBdr>
          <w:bottom w:val="single" w:sz="10" w:space="2" w:color="F29D22"/>
        </w:pBdr>
        <w:spacing w:before="220" w:after="8"/>
      </w:pPr>
      <w:r w:rsidRPr="00A65F04">
        <w:rPr>
          <w:b/>
        </w:rPr>
        <w:lastRenderedPageBreak/>
        <w:t>Related Policies</w:t>
      </w:r>
    </w:p>
    <w:p w14:paraId="3B7A5AD1" w14:textId="77777777" w:rsidR="006C3385" w:rsidRPr="00A65F04" w:rsidRDefault="00692724">
      <w:pPr>
        <w:spacing w:after="6"/>
      </w:pPr>
      <w:r w:rsidRPr="00A65F04">
        <w:t>This Code of Conduct should be read alongside the following organisation policies:</w:t>
      </w:r>
    </w:p>
    <w:p w14:paraId="6F3D386F" w14:textId="77777777" w:rsidR="001E6364" w:rsidRPr="00A65F04" w:rsidRDefault="001E6364">
      <w:pPr>
        <w:spacing w:after="6"/>
      </w:pPr>
    </w:p>
    <w:tbl>
      <w:tblPr>
        <w:tblW w:w="0" w:type="auto"/>
        <w:tblLayout w:type="fixed"/>
        <w:tblLook w:val="04A0" w:firstRow="1" w:lastRow="0" w:firstColumn="1" w:lastColumn="0" w:noHBand="0" w:noVBand="1"/>
      </w:tblPr>
      <w:tblGrid>
        <w:gridCol w:w="4819"/>
        <w:gridCol w:w="4819"/>
      </w:tblGrid>
      <w:tr w:rsidR="006C3385" w:rsidRPr="00A65F04" w14:paraId="16502EFA" w14:textId="77777777">
        <w:trPr>
          <w:cantSplit/>
        </w:trPr>
        <w:tc>
          <w:tcPr>
            <w:tcW w:w="4819" w:type="dxa"/>
            <w:tcMar>
              <w:top w:w="20" w:type="dxa"/>
              <w:left w:w="60" w:type="dxa"/>
              <w:bottom w:w="20" w:type="dxa"/>
              <w:right w:w="60" w:type="dxa"/>
            </w:tcMar>
          </w:tcPr>
          <w:p w14:paraId="5FFAE7BB" w14:textId="77777777" w:rsidR="006C3385" w:rsidRPr="00A65F04" w:rsidRDefault="00692724">
            <w:pPr>
              <w:spacing w:after="1"/>
              <w:ind w:left="210" w:hanging="210"/>
            </w:pPr>
            <w:r w:rsidRPr="00A65F04">
              <w:rPr>
                <w:color w:val="F29D22"/>
              </w:rPr>
              <w:t xml:space="preserve">•  </w:t>
            </w:r>
            <w:r w:rsidRPr="00A65F04">
              <w:t>Disciplinary and Dismissal Policy</w:t>
            </w:r>
          </w:p>
          <w:p w14:paraId="3798C8AD" w14:textId="77777777" w:rsidR="006C3385" w:rsidRPr="00A65F04" w:rsidRDefault="00692724">
            <w:pPr>
              <w:spacing w:after="1"/>
              <w:ind w:left="210" w:hanging="210"/>
            </w:pPr>
            <w:r w:rsidRPr="00A65F04">
              <w:rPr>
                <w:color w:val="F29D22"/>
              </w:rPr>
              <w:t xml:space="preserve">•  </w:t>
            </w:r>
            <w:r w:rsidRPr="00A65F04">
              <w:t>Grievance Policy</w:t>
            </w:r>
          </w:p>
          <w:p w14:paraId="7B576338" w14:textId="77777777" w:rsidR="006C3385" w:rsidRPr="00A65F04" w:rsidRDefault="00692724">
            <w:pPr>
              <w:spacing w:after="1"/>
              <w:ind w:left="210" w:hanging="210"/>
            </w:pPr>
            <w:r w:rsidRPr="00A65F04">
              <w:rPr>
                <w:color w:val="F29D22"/>
              </w:rPr>
              <w:t xml:space="preserve">•  </w:t>
            </w:r>
            <w:r w:rsidRPr="00A65F04">
              <w:t>Equal Opportunities Policy</w:t>
            </w:r>
          </w:p>
          <w:p w14:paraId="62865B65" w14:textId="77777777" w:rsidR="006C3385" w:rsidRPr="00A65F04" w:rsidRDefault="00692724">
            <w:pPr>
              <w:spacing w:after="1"/>
              <w:ind w:left="210" w:hanging="210"/>
            </w:pPr>
            <w:r w:rsidRPr="00A65F04">
              <w:rPr>
                <w:color w:val="F29D22"/>
              </w:rPr>
              <w:t xml:space="preserve">•  </w:t>
            </w:r>
            <w:r w:rsidRPr="00A65F04">
              <w:t>Bullying and Harassment Policy</w:t>
            </w:r>
          </w:p>
          <w:p w14:paraId="576D1BDD" w14:textId="77777777" w:rsidR="006C3385" w:rsidRPr="00A65F04" w:rsidRDefault="00692724">
            <w:pPr>
              <w:spacing w:after="1"/>
              <w:ind w:left="210" w:hanging="210"/>
            </w:pPr>
            <w:r w:rsidRPr="00A65F04">
              <w:rPr>
                <w:color w:val="F29D22"/>
              </w:rPr>
              <w:t xml:space="preserve">•  </w:t>
            </w:r>
            <w:r w:rsidRPr="00A65F04">
              <w:t>Whistleblowing Policy</w:t>
            </w:r>
          </w:p>
          <w:p w14:paraId="0FD2D5E3" w14:textId="77777777" w:rsidR="006C3385" w:rsidRPr="00A65F04" w:rsidRDefault="00692724">
            <w:pPr>
              <w:spacing w:after="1"/>
              <w:ind w:left="210" w:hanging="210"/>
            </w:pPr>
            <w:r w:rsidRPr="00A65F04">
              <w:rPr>
                <w:color w:val="F29D22"/>
              </w:rPr>
              <w:t xml:space="preserve">•  </w:t>
            </w:r>
            <w:r w:rsidRPr="00A65F04">
              <w:t>IT Acceptable Use Policy</w:t>
            </w:r>
          </w:p>
        </w:tc>
        <w:tc>
          <w:tcPr>
            <w:tcW w:w="4819" w:type="dxa"/>
            <w:tcMar>
              <w:top w:w="20" w:type="dxa"/>
              <w:left w:w="60" w:type="dxa"/>
              <w:bottom w:w="20" w:type="dxa"/>
              <w:right w:w="60" w:type="dxa"/>
            </w:tcMar>
          </w:tcPr>
          <w:p w14:paraId="26642ED2" w14:textId="77777777" w:rsidR="006C3385" w:rsidRPr="00A65F04" w:rsidRDefault="00692724">
            <w:pPr>
              <w:spacing w:after="1"/>
              <w:ind w:left="210" w:hanging="210"/>
            </w:pPr>
            <w:r w:rsidRPr="00A65F04">
              <w:rPr>
                <w:color w:val="F29D22"/>
              </w:rPr>
              <w:t xml:space="preserve">•  </w:t>
            </w:r>
            <w:r w:rsidRPr="00A65F04">
              <w:t>Social Media Policy</w:t>
            </w:r>
          </w:p>
          <w:p w14:paraId="6C650175" w14:textId="77777777" w:rsidR="006C3385" w:rsidRPr="00A65F04" w:rsidRDefault="00692724">
            <w:pPr>
              <w:spacing w:after="1"/>
              <w:ind w:left="210" w:hanging="210"/>
            </w:pPr>
            <w:r w:rsidRPr="00A65F04">
              <w:rPr>
                <w:color w:val="F29D22"/>
              </w:rPr>
              <w:t xml:space="preserve">•  </w:t>
            </w:r>
            <w:r w:rsidRPr="00A65F04">
              <w:t>AI Usage Policy for Employees</w:t>
            </w:r>
          </w:p>
          <w:p w14:paraId="79F5D72B" w14:textId="77777777" w:rsidR="006C3385" w:rsidRPr="00A65F04" w:rsidRDefault="00692724">
            <w:pPr>
              <w:spacing w:after="1"/>
              <w:ind w:left="210" w:hanging="210"/>
            </w:pPr>
            <w:r w:rsidRPr="00A65F04">
              <w:rPr>
                <w:color w:val="F29D22"/>
              </w:rPr>
              <w:t xml:space="preserve">•  </w:t>
            </w:r>
            <w:r w:rsidRPr="00A65F04">
              <w:t>Data Protection and GDPR Policy</w:t>
            </w:r>
          </w:p>
          <w:p w14:paraId="674C7B96" w14:textId="77777777" w:rsidR="006C3385" w:rsidRPr="00A65F04" w:rsidRDefault="00692724">
            <w:pPr>
              <w:spacing w:after="1"/>
              <w:ind w:left="210" w:hanging="210"/>
            </w:pPr>
            <w:r w:rsidRPr="00A65F04">
              <w:rPr>
                <w:color w:val="F29D22"/>
              </w:rPr>
              <w:t xml:space="preserve">•  </w:t>
            </w:r>
            <w:r w:rsidRPr="00A65F04">
              <w:t>Expenses Policy</w:t>
            </w:r>
          </w:p>
          <w:p w14:paraId="7C2E2A24" w14:textId="77777777" w:rsidR="006C3385" w:rsidRPr="00A65F04" w:rsidRDefault="00692724">
            <w:pPr>
              <w:spacing w:after="1"/>
              <w:ind w:left="210" w:hanging="210"/>
            </w:pPr>
            <w:r w:rsidRPr="00A65F04">
              <w:rPr>
                <w:color w:val="F29D22"/>
              </w:rPr>
              <w:t xml:space="preserve">•  </w:t>
            </w:r>
            <w:r w:rsidRPr="00A65F04">
              <w:t>Gifts and Hospitality Policy [if applicable]</w:t>
            </w:r>
          </w:p>
          <w:p w14:paraId="1213A290" w14:textId="77777777" w:rsidR="006C3385" w:rsidRPr="00A65F04" w:rsidRDefault="00692724">
            <w:pPr>
              <w:spacing w:after="1"/>
              <w:ind w:left="210" w:hanging="210"/>
            </w:pPr>
            <w:r w:rsidRPr="00A65F04">
              <w:rPr>
                <w:color w:val="F29D22"/>
              </w:rPr>
              <w:t xml:space="preserve">•  </w:t>
            </w:r>
            <w:r w:rsidRPr="00A65F04">
              <w:t>Anti-Bribery Policy [if applicable]</w:t>
            </w:r>
          </w:p>
        </w:tc>
      </w:tr>
    </w:tbl>
    <w:p w14:paraId="1D26FD4C" w14:textId="77777777" w:rsidR="006C3385" w:rsidRPr="00A65F04" w:rsidRDefault="00692724">
      <w:pPr>
        <w:keepNext/>
        <w:keepLines/>
        <w:pBdr>
          <w:bottom w:val="single" w:sz="10" w:space="2" w:color="F29D22"/>
        </w:pBdr>
        <w:spacing w:before="220" w:after="8"/>
      </w:pPr>
      <w:r w:rsidRPr="00A65F04">
        <w:rPr>
          <w:b/>
        </w:rPr>
        <w:t>Employee Commitment - Sign-Off</w:t>
      </w:r>
    </w:p>
    <w:p w14:paraId="2A6E54D5" w14:textId="77777777" w:rsidR="001E6364" w:rsidRPr="00A65F04" w:rsidRDefault="001E6364">
      <w:pPr>
        <w:spacing w:after="6"/>
      </w:pPr>
    </w:p>
    <w:p w14:paraId="7BD0033B" w14:textId="1AAAEDB7" w:rsidR="006C3385" w:rsidRPr="00A65F04" w:rsidRDefault="00692724">
      <w:pPr>
        <w:spacing w:after="6"/>
      </w:pPr>
      <w:r w:rsidRPr="00A65F04">
        <w:t>By signing below, you confirm that you have received, read and understood this Code of Conduct and that you agree to uphold its standards in all aspects of your professional conduct.</w:t>
      </w:r>
    </w:p>
    <w:p w14:paraId="0C890591" w14:textId="77777777" w:rsidR="001E6364" w:rsidRPr="00A65F04" w:rsidRDefault="001E6364">
      <w:pPr>
        <w:spacing w:after="6"/>
      </w:pPr>
    </w:p>
    <w:p w14:paraId="7618D83B" w14:textId="77777777" w:rsidR="006C3385" w:rsidRPr="00A65F04" w:rsidRDefault="00692724">
      <w:pPr>
        <w:keepNext/>
        <w:keepLines/>
        <w:spacing w:before="12" w:after="4"/>
        <w:rPr>
          <w:b/>
        </w:rPr>
      </w:pPr>
      <w:r w:rsidRPr="00A65F04">
        <w:rPr>
          <w:b/>
        </w:rPr>
        <w:t>▪  My Commitment to Our Standards</w:t>
      </w:r>
    </w:p>
    <w:p w14:paraId="501456FC" w14:textId="77777777" w:rsidR="001E6364" w:rsidRPr="00A65F04" w:rsidRDefault="001E6364">
      <w:pPr>
        <w:keepNext/>
        <w:keepLines/>
        <w:spacing w:before="12" w:after="4"/>
      </w:pPr>
    </w:p>
    <w:p w14:paraId="322C3B8E"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treat every person I work with and every person I serve with dignity, honesty and respect.</w:t>
      </w:r>
    </w:p>
    <w:p w14:paraId="65F5949E"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take ownership of my responsibilities and deliver on my commitments.</w:t>
      </w:r>
    </w:p>
    <w:p w14:paraId="19537008"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maintain the confidentiality of information entrusted to me and use it only for the purposes for which it was shared.</w:t>
      </w:r>
    </w:p>
    <w:p w14:paraId="30FD9556"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act ethically and with integrity, even when it is difficult or when no one is watching.</w:t>
      </w:r>
    </w:p>
    <w:p w14:paraId="0B56C116"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speak up if I witness behaviour that falls short of these standards.</w:t>
      </w:r>
    </w:p>
    <w:p w14:paraId="1A3A2F5A"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contribute positively to a workplace culture in which everyone can do their best work.</w:t>
      </w:r>
    </w:p>
    <w:p w14:paraId="453758AD" w14:textId="77777777" w:rsidR="006C3385" w:rsidRPr="00A65F04" w:rsidRDefault="00692724">
      <w:pPr>
        <w:spacing w:after="2"/>
        <w:ind w:left="230" w:hanging="230"/>
      </w:pPr>
      <w:r w:rsidRPr="00A65F04">
        <w:rPr>
          <w:rFonts w:ascii="Segoe UI Symbol" w:hAnsi="Segoe UI Symbol" w:cs="Segoe UI Symbol"/>
          <w:b/>
          <w:color w:val="F29D22"/>
        </w:rPr>
        <w:t>✔</w:t>
      </w:r>
      <w:r w:rsidRPr="00A65F04">
        <w:rPr>
          <w:b/>
          <w:color w:val="F29D22"/>
        </w:rPr>
        <w:t xml:space="preserve">  </w:t>
      </w:r>
      <w:r w:rsidRPr="00A65F04">
        <w:t>I will continue to develop my own knowledge, skills and judgement so that I can serve the organisation and its people well.</w:t>
      </w:r>
    </w:p>
    <w:p w14:paraId="0C50C181" w14:textId="77777777" w:rsidR="001E6364" w:rsidRPr="00A65F04" w:rsidRDefault="001E6364">
      <w:pPr>
        <w:spacing w:after="2"/>
        <w:ind w:left="230" w:hanging="230"/>
      </w:pPr>
    </w:p>
    <w:tbl>
      <w:tblPr>
        <w:tblW w:w="9638" w:type="dxa"/>
        <w:tblLayout w:type="fixed"/>
        <w:tblLook w:val="04A0" w:firstRow="1" w:lastRow="0" w:firstColumn="1" w:lastColumn="0" w:noHBand="0" w:noVBand="1"/>
      </w:tblPr>
      <w:tblGrid>
        <w:gridCol w:w="2500"/>
        <w:gridCol w:w="7138"/>
      </w:tblGrid>
      <w:tr w:rsidR="00E470A7" w:rsidRPr="00A65F04" w14:paraId="6C648767" w14:textId="77777777" w:rsidTr="008C6628">
        <w:trPr>
          <w:cantSplit/>
        </w:trPr>
        <w:tc>
          <w:tcPr>
            <w:tcW w:w="2500" w:type="dxa"/>
            <w:tcBorders>
              <w:top w:val="single" w:sz="4" w:space="0" w:color="DCDBDD"/>
              <w:left w:val="single" w:sz="4" w:space="0" w:color="DCDBDD"/>
              <w:bottom w:val="single" w:sz="4" w:space="0" w:color="DCDBDD"/>
              <w:right w:val="single" w:sz="4" w:space="0" w:color="DCDBDD"/>
            </w:tcBorders>
            <w:shd w:val="clear" w:color="auto" w:fill="F29D22"/>
            <w:tcMar>
              <w:top w:w="120" w:type="dxa"/>
              <w:left w:w="120" w:type="dxa"/>
              <w:bottom w:w="120" w:type="dxa"/>
              <w:right w:w="120" w:type="dxa"/>
            </w:tcMar>
          </w:tcPr>
          <w:p w14:paraId="13E166C8" w14:textId="542D21F4" w:rsidR="00E470A7" w:rsidRPr="00A65F04" w:rsidRDefault="00E470A7" w:rsidP="00E470A7">
            <w:pPr>
              <w:rPr>
                <w:b/>
                <w:caps/>
                <w:color w:val="FFFFFF" w:themeColor="background1"/>
                <w:spacing w:val="20"/>
              </w:rPr>
            </w:pPr>
            <w:r w:rsidRPr="00A65F04">
              <w:rPr>
                <w:b/>
                <w:caps/>
                <w:color w:val="FFFFFF" w:themeColor="background1"/>
                <w:spacing w:val="20"/>
              </w:rPr>
              <w:t>NAME</w:t>
            </w:r>
          </w:p>
        </w:tc>
        <w:tc>
          <w:tcPr>
            <w:tcW w:w="7138" w:type="dxa"/>
            <w:tcBorders>
              <w:top w:val="single" w:sz="4" w:space="0" w:color="DCDBDD"/>
              <w:left w:val="single" w:sz="4" w:space="0" w:color="DCDBDD"/>
              <w:bottom w:val="single" w:sz="4" w:space="0" w:color="DCDBDD"/>
              <w:right w:val="single" w:sz="4" w:space="0" w:color="DCDBDD"/>
            </w:tcBorders>
            <w:tcMar>
              <w:top w:w="120" w:type="dxa"/>
              <w:left w:w="120" w:type="dxa"/>
              <w:bottom w:w="120" w:type="dxa"/>
              <w:right w:w="120" w:type="dxa"/>
            </w:tcMar>
            <w:vAlign w:val="center"/>
          </w:tcPr>
          <w:p w14:paraId="4930B38A" w14:textId="77777777" w:rsidR="00E470A7" w:rsidRPr="00A65F04" w:rsidRDefault="00E470A7" w:rsidP="00E470A7"/>
        </w:tc>
      </w:tr>
      <w:tr w:rsidR="00E470A7" w:rsidRPr="00A65F04" w14:paraId="29229F80" w14:textId="77777777" w:rsidTr="008C6628">
        <w:trPr>
          <w:cantSplit/>
        </w:trPr>
        <w:tc>
          <w:tcPr>
            <w:tcW w:w="2500" w:type="dxa"/>
            <w:tcBorders>
              <w:top w:val="single" w:sz="4" w:space="0" w:color="DCDBDD"/>
              <w:left w:val="single" w:sz="4" w:space="0" w:color="DCDBDD"/>
              <w:bottom w:val="single" w:sz="4" w:space="0" w:color="DCDBDD"/>
              <w:right w:val="single" w:sz="4" w:space="0" w:color="DCDBDD"/>
            </w:tcBorders>
            <w:shd w:val="clear" w:color="auto" w:fill="F29D22"/>
            <w:tcMar>
              <w:top w:w="120" w:type="dxa"/>
              <w:left w:w="120" w:type="dxa"/>
              <w:bottom w:w="120" w:type="dxa"/>
              <w:right w:w="120" w:type="dxa"/>
            </w:tcMar>
          </w:tcPr>
          <w:p w14:paraId="7AA96D1A" w14:textId="627C6BE6" w:rsidR="00E470A7" w:rsidRPr="00A65F04" w:rsidRDefault="00E470A7" w:rsidP="00E470A7">
            <w:pPr>
              <w:rPr>
                <w:b/>
                <w:caps/>
                <w:color w:val="FFFFFF" w:themeColor="background1"/>
                <w:spacing w:val="20"/>
              </w:rPr>
            </w:pPr>
            <w:r w:rsidRPr="00A65F04">
              <w:rPr>
                <w:b/>
                <w:caps/>
                <w:color w:val="FFFFFF" w:themeColor="background1"/>
                <w:spacing w:val="20"/>
              </w:rPr>
              <w:t>JOB TITLE</w:t>
            </w:r>
          </w:p>
        </w:tc>
        <w:tc>
          <w:tcPr>
            <w:tcW w:w="7138" w:type="dxa"/>
            <w:tcBorders>
              <w:top w:val="single" w:sz="4" w:space="0" w:color="DCDBDD"/>
              <w:left w:val="single" w:sz="4" w:space="0" w:color="DCDBDD"/>
              <w:bottom w:val="single" w:sz="4" w:space="0" w:color="DCDBDD"/>
              <w:right w:val="single" w:sz="4" w:space="0" w:color="DCDBDD"/>
            </w:tcBorders>
            <w:tcMar>
              <w:top w:w="120" w:type="dxa"/>
              <w:left w:w="120" w:type="dxa"/>
              <w:bottom w:w="120" w:type="dxa"/>
              <w:right w:w="120" w:type="dxa"/>
            </w:tcMar>
            <w:vAlign w:val="center"/>
          </w:tcPr>
          <w:p w14:paraId="50CB7A60" w14:textId="77777777" w:rsidR="00E470A7" w:rsidRPr="00A65F04" w:rsidRDefault="00E470A7" w:rsidP="00E470A7"/>
        </w:tc>
      </w:tr>
      <w:tr w:rsidR="00E470A7" w:rsidRPr="00A65F04" w14:paraId="73CE7F6F" w14:textId="77777777" w:rsidTr="008C6628">
        <w:trPr>
          <w:cantSplit/>
        </w:trPr>
        <w:tc>
          <w:tcPr>
            <w:tcW w:w="2500" w:type="dxa"/>
            <w:tcBorders>
              <w:top w:val="single" w:sz="4" w:space="0" w:color="DCDBDD"/>
              <w:left w:val="single" w:sz="4" w:space="0" w:color="DCDBDD"/>
              <w:bottom w:val="single" w:sz="4" w:space="0" w:color="DCDBDD"/>
              <w:right w:val="single" w:sz="4" w:space="0" w:color="DCDBDD"/>
            </w:tcBorders>
            <w:shd w:val="clear" w:color="auto" w:fill="F29D22"/>
            <w:tcMar>
              <w:top w:w="120" w:type="dxa"/>
              <w:left w:w="120" w:type="dxa"/>
              <w:bottom w:w="120" w:type="dxa"/>
              <w:right w:w="120" w:type="dxa"/>
            </w:tcMar>
          </w:tcPr>
          <w:p w14:paraId="1C19B1CA" w14:textId="5A4443B9" w:rsidR="00E470A7" w:rsidRPr="00A65F04" w:rsidRDefault="00E470A7" w:rsidP="00E470A7">
            <w:pPr>
              <w:rPr>
                <w:b/>
                <w:caps/>
                <w:color w:val="FFFFFF" w:themeColor="background1"/>
                <w:spacing w:val="20"/>
              </w:rPr>
            </w:pPr>
            <w:r w:rsidRPr="00A65F04">
              <w:rPr>
                <w:b/>
                <w:caps/>
                <w:color w:val="FFFFFF" w:themeColor="background1"/>
                <w:spacing w:val="20"/>
              </w:rPr>
              <w:t>SIGNATURE</w:t>
            </w:r>
          </w:p>
        </w:tc>
        <w:tc>
          <w:tcPr>
            <w:tcW w:w="7138" w:type="dxa"/>
            <w:tcBorders>
              <w:top w:val="single" w:sz="4" w:space="0" w:color="DCDBDD"/>
              <w:left w:val="single" w:sz="4" w:space="0" w:color="DCDBDD"/>
              <w:bottom w:val="single" w:sz="4" w:space="0" w:color="DCDBDD"/>
              <w:right w:val="single" w:sz="4" w:space="0" w:color="DCDBDD"/>
            </w:tcBorders>
            <w:tcMar>
              <w:top w:w="120" w:type="dxa"/>
              <w:left w:w="120" w:type="dxa"/>
              <w:bottom w:w="120" w:type="dxa"/>
              <w:right w:w="120" w:type="dxa"/>
            </w:tcMar>
            <w:vAlign w:val="center"/>
          </w:tcPr>
          <w:p w14:paraId="20C65599" w14:textId="77777777" w:rsidR="00E470A7" w:rsidRPr="00A65F04" w:rsidRDefault="00E470A7" w:rsidP="00E470A7"/>
        </w:tc>
      </w:tr>
      <w:tr w:rsidR="006C3385" w:rsidRPr="00A65F04" w14:paraId="43ACF54F" w14:textId="77777777" w:rsidTr="007052CE">
        <w:trPr>
          <w:cantSplit/>
        </w:trPr>
        <w:tc>
          <w:tcPr>
            <w:tcW w:w="2500" w:type="dxa"/>
            <w:tcBorders>
              <w:top w:val="single" w:sz="4" w:space="0" w:color="DCDBDD"/>
              <w:left w:val="single" w:sz="4" w:space="0" w:color="DCDBDD"/>
              <w:bottom w:val="single" w:sz="4" w:space="0" w:color="DCDBDD"/>
              <w:right w:val="single" w:sz="4" w:space="0" w:color="DCDBDD"/>
            </w:tcBorders>
            <w:shd w:val="clear" w:color="auto" w:fill="F29D22"/>
            <w:tcMar>
              <w:top w:w="120" w:type="dxa"/>
              <w:left w:w="120" w:type="dxa"/>
              <w:bottom w:w="120" w:type="dxa"/>
              <w:right w:w="120" w:type="dxa"/>
            </w:tcMar>
            <w:vAlign w:val="center"/>
          </w:tcPr>
          <w:p w14:paraId="0E8DEA76" w14:textId="77777777" w:rsidR="006C3385" w:rsidRPr="00A65F04" w:rsidRDefault="00692724">
            <w:pPr>
              <w:rPr>
                <w:color w:val="FFFFFF" w:themeColor="background1"/>
              </w:rPr>
            </w:pPr>
            <w:r w:rsidRPr="00A65F04">
              <w:rPr>
                <w:b/>
                <w:caps/>
                <w:color w:val="FFFFFF" w:themeColor="background1"/>
                <w:spacing w:val="20"/>
              </w:rPr>
              <w:t>Date</w:t>
            </w:r>
          </w:p>
        </w:tc>
        <w:tc>
          <w:tcPr>
            <w:tcW w:w="7138" w:type="dxa"/>
            <w:tcBorders>
              <w:top w:val="single" w:sz="4" w:space="0" w:color="DCDBDD"/>
              <w:left w:val="single" w:sz="4" w:space="0" w:color="DCDBDD"/>
              <w:bottom w:val="single" w:sz="4" w:space="0" w:color="DCDBDD"/>
              <w:right w:val="single" w:sz="4" w:space="0" w:color="DCDBDD"/>
            </w:tcBorders>
            <w:tcMar>
              <w:top w:w="120" w:type="dxa"/>
              <w:left w:w="120" w:type="dxa"/>
              <w:bottom w:w="120" w:type="dxa"/>
              <w:right w:w="120" w:type="dxa"/>
            </w:tcMar>
            <w:vAlign w:val="center"/>
          </w:tcPr>
          <w:p w14:paraId="75687712" w14:textId="77777777" w:rsidR="006C3385" w:rsidRPr="00A65F04" w:rsidRDefault="00692724">
            <w:r w:rsidRPr="00A65F04">
              <w:t xml:space="preserve"> </w:t>
            </w:r>
          </w:p>
        </w:tc>
      </w:tr>
    </w:tbl>
    <w:p w14:paraId="7FE28B7F" w14:textId="77777777" w:rsidR="001E6364" w:rsidRPr="00A65F04" w:rsidRDefault="001E6364">
      <w:pPr>
        <w:spacing w:before="6" w:after="6"/>
      </w:pPr>
    </w:p>
    <w:p w14:paraId="5D4BB6A2" w14:textId="111C25CB" w:rsidR="006C3385" w:rsidRPr="00A65F04" w:rsidRDefault="00692724">
      <w:pPr>
        <w:spacing w:before="6" w:after="6"/>
      </w:pPr>
      <w:r w:rsidRPr="00A65F04">
        <w:t>I confirm that I have read, understood and agree to uphold the standards set out in this Code of Conduct.</w:t>
      </w:r>
    </w:p>
    <w:p w14:paraId="3CAA4403" w14:textId="77777777" w:rsidR="006C3385" w:rsidRPr="00A65F04" w:rsidRDefault="006C3385">
      <w:pPr>
        <w:pBdr>
          <w:bottom w:val="single" w:sz="4" w:space="2" w:color="DCDBDD"/>
        </w:pBdr>
        <w:spacing w:before="10"/>
      </w:pPr>
    </w:p>
    <w:p w14:paraId="1764CF98" w14:textId="77777777" w:rsidR="001E6364" w:rsidRPr="00A65F04" w:rsidRDefault="001E6364">
      <w:pPr>
        <w:spacing w:before="6"/>
        <w:rPr>
          <w:color w:val="9A99A0"/>
        </w:rPr>
      </w:pPr>
    </w:p>
    <w:p w14:paraId="6AFFF4CA" w14:textId="310E9487" w:rsidR="006C3385" w:rsidRPr="00A65F04" w:rsidRDefault="00692724">
      <w:pPr>
        <w:spacing w:before="6"/>
      </w:pPr>
      <w:r w:rsidRPr="00A65F04">
        <w:rPr>
          <w:color w:val="9A99A0"/>
        </w:rPr>
        <w:t>This signed document should be returned to HR and a copy retained by the employee. A copy will be placed on your personnel file.</w:t>
      </w:r>
    </w:p>
    <w:sectPr w:rsidR="006C3385" w:rsidRPr="00A65F04">
      <w:headerReference w:type="default" r:id="rId7"/>
      <w:footerReference w:type="default" r:id="rId8"/>
      <w:pgSz w:w="11906" w:h="16838"/>
      <w:pgMar w:top="900" w:right="1134" w:bottom="9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CB4B" w14:textId="77777777" w:rsidR="006B367A" w:rsidRDefault="006B367A">
      <w:r>
        <w:separator/>
      </w:r>
    </w:p>
  </w:endnote>
  <w:endnote w:type="continuationSeparator" w:id="0">
    <w:p w14:paraId="3500DCA5" w14:textId="77777777" w:rsidR="006B367A" w:rsidRDefault="006B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85D6" w14:textId="77777777" w:rsidR="00BB0563" w:rsidRDefault="00E604B4">
    <w:pPr>
      <w:pBdr>
        <w:top w:val="single" w:sz="4" w:space="0" w:color="B9B8B9"/>
      </w:pBdr>
      <w:spacing w:before="60"/>
      <w:jc w:val="center"/>
    </w:pPr>
    <w:r>
      <w:rPr>
        <w:rFonts w:ascii="Tahoma" w:eastAsia="Tahoma" w:hAnsi="Tahoma" w:cs="Tahoma"/>
        <w:color w:val="B9B8B9"/>
        <w:sz w:val="16"/>
        <w:szCs w:val="16"/>
      </w:rPr>
      <w:t>White Cube Consulting Limited  |  HR, Training and Recruitment Consultancy</w:t>
    </w:r>
  </w:p>
  <w:p w14:paraId="22A52907" w14:textId="77777777" w:rsidR="00BB0563" w:rsidRDefault="00E604B4">
    <w:pPr>
      <w:spacing w:before="20"/>
      <w:jc w:val="center"/>
    </w:pPr>
    <w:r>
      <w:rPr>
        <w:rFonts w:ascii="Tahoma" w:eastAsia="Tahoma" w:hAnsi="Tahoma" w:cs="Tahoma"/>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7CFF" w14:textId="77777777" w:rsidR="006B367A" w:rsidRDefault="006B367A">
      <w:r>
        <w:separator/>
      </w:r>
    </w:p>
  </w:footnote>
  <w:footnote w:type="continuationSeparator" w:id="0">
    <w:p w14:paraId="3783E263" w14:textId="77777777" w:rsidR="006B367A" w:rsidRDefault="006B3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6F061" w14:textId="77777777" w:rsidR="00BB0563" w:rsidRDefault="00E604B4" w:rsidP="00572B36">
    <w:pPr>
      <w:spacing w:after="120"/>
      <w:jc w:val="center"/>
    </w:pPr>
    <w:r>
      <w:rPr>
        <w:noProof/>
      </w:rPr>
      <w:drawing>
        <wp:inline distT="0" distB="0" distL="0" distR="0" wp14:anchorId="74F44729" wp14:editId="5A5AEB3A">
          <wp:extent cx="1524000"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24000" cy="600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82CFB"/>
    <w:multiLevelType w:val="hybridMultilevel"/>
    <w:tmpl w:val="D5327B16"/>
    <w:lvl w:ilvl="0" w:tplc="8DDCDA66">
      <w:start w:val="1"/>
      <w:numFmt w:val="bullet"/>
      <w:lvlText w:val="●"/>
      <w:lvlJc w:val="left"/>
      <w:pPr>
        <w:ind w:left="720" w:hanging="360"/>
      </w:pPr>
    </w:lvl>
    <w:lvl w:ilvl="1" w:tplc="27FC766A">
      <w:start w:val="1"/>
      <w:numFmt w:val="bullet"/>
      <w:lvlText w:val="○"/>
      <w:lvlJc w:val="left"/>
      <w:pPr>
        <w:ind w:left="1440" w:hanging="360"/>
      </w:pPr>
    </w:lvl>
    <w:lvl w:ilvl="2" w:tplc="4DAE7330">
      <w:start w:val="1"/>
      <w:numFmt w:val="bullet"/>
      <w:lvlText w:val="■"/>
      <w:lvlJc w:val="left"/>
      <w:pPr>
        <w:ind w:left="2160" w:hanging="360"/>
      </w:pPr>
    </w:lvl>
    <w:lvl w:ilvl="3" w:tplc="8856BC1C">
      <w:start w:val="1"/>
      <w:numFmt w:val="bullet"/>
      <w:lvlText w:val="●"/>
      <w:lvlJc w:val="left"/>
      <w:pPr>
        <w:ind w:left="2880" w:hanging="360"/>
      </w:pPr>
    </w:lvl>
    <w:lvl w:ilvl="4" w:tplc="19FACC84">
      <w:start w:val="1"/>
      <w:numFmt w:val="bullet"/>
      <w:lvlText w:val="○"/>
      <w:lvlJc w:val="left"/>
      <w:pPr>
        <w:ind w:left="3600" w:hanging="360"/>
      </w:pPr>
    </w:lvl>
    <w:lvl w:ilvl="5" w:tplc="9FBA0B02">
      <w:start w:val="1"/>
      <w:numFmt w:val="bullet"/>
      <w:lvlText w:val="■"/>
      <w:lvlJc w:val="left"/>
      <w:pPr>
        <w:ind w:left="4320" w:hanging="360"/>
      </w:pPr>
    </w:lvl>
    <w:lvl w:ilvl="6" w:tplc="C12ADF94">
      <w:start w:val="1"/>
      <w:numFmt w:val="bullet"/>
      <w:lvlText w:val="●"/>
      <w:lvlJc w:val="left"/>
      <w:pPr>
        <w:ind w:left="5040" w:hanging="360"/>
      </w:pPr>
    </w:lvl>
    <w:lvl w:ilvl="7" w:tplc="D0783E9C">
      <w:start w:val="1"/>
      <w:numFmt w:val="bullet"/>
      <w:lvlText w:val="●"/>
      <w:lvlJc w:val="left"/>
      <w:pPr>
        <w:ind w:left="5760" w:hanging="360"/>
      </w:pPr>
    </w:lvl>
    <w:lvl w:ilvl="8" w:tplc="74F8DF76">
      <w:start w:val="1"/>
      <w:numFmt w:val="bullet"/>
      <w:lvlText w:val="●"/>
      <w:lvlJc w:val="left"/>
      <w:pPr>
        <w:ind w:left="6480" w:hanging="360"/>
      </w:pPr>
    </w:lvl>
  </w:abstractNum>
  <w:num w:numId="1" w16cid:durableId="18940765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563"/>
    <w:rsid w:val="000E69E0"/>
    <w:rsid w:val="001C655A"/>
    <w:rsid w:val="001E6364"/>
    <w:rsid w:val="002E1E74"/>
    <w:rsid w:val="00572B36"/>
    <w:rsid w:val="00622BF5"/>
    <w:rsid w:val="00692724"/>
    <w:rsid w:val="006B367A"/>
    <w:rsid w:val="006C3385"/>
    <w:rsid w:val="007052CE"/>
    <w:rsid w:val="00756DAE"/>
    <w:rsid w:val="0079796E"/>
    <w:rsid w:val="007E5E53"/>
    <w:rsid w:val="0085455B"/>
    <w:rsid w:val="0091424C"/>
    <w:rsid w:val="00A65F04"/>
    <w:rsid w:val="00BB0563"/>
    <w:rsid w:val="00C16730"/>
    <w:rsid w:val="00E470A7"/>
    <w:rsid w:val="00E604B4"/>
    <w:rsid w:val="00F66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F2408"/>
  <w15:docId w15:val="{BA2A3973-259B-45CE-9945-03E02031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cs="Aptos"/>
      <w:color w:val="7C7C81"/>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72B36"/>
    <w:pPr>
      <w:tabs>
        <w:tab w:val="center" w:pos="4513"/>
        <w:tab w:val="right" w:pos="9026"/>
      </w:tabs>
    </w:pPr>
  </w:style>
  <w:style w:type="character" w:customStyle="1" w:styleId="HeaderChar">
    <w:name w:val="Header Char"/>
    <w:basedOn w:val="DefaultParagraphFont"/>
    <w:link w:val="Header"/>
    <w:uiPriority w:val="99"/>
    <w:rsid w:val="00572B36"/>
  </w:style>
  <w:style w:type="paragraph" w:styleId="Footer">
    <w:name w:val="footer"/>
    <w:basedOn w:val="Normal"/>
    <w:link w:val="FooterChar"/>
    <w:uiPriority w:val="99"/>
    <w:unhideWhenUsed/>
    <w:rsid w:val="00572B36"/>
    <w:pPr>
      <w:tabs>
        <w:tab w:val="center" w:pos="4513"/>
        <w:tab w:val="right" w:pos="9026"/>
      </w:tabs>
    </w:pPr>
  </w:style>
  <w:style w:type="character" w:customStyle="1" w:styleId="FooterChar">
    <w:name w:val="Footer Char"/>
    <w:basedOn w:val="DefaultParagraphFont"/>
    <w:link w:val="Footer"/>
    <w:uiPriority w:val="99"/>
    <w:rsid w:val="0057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2034</Words>
  <Characters>11173</Characters>
  <Application>Microsoft Office Word</Application>
  <DocSecurity>0</DocSecurity>
  <Lines>248</Lines>
  <Paragraphs>173</Paragraphs>
  <ScaleCrop>false</ScaleCrop>
  <Company/>
  <LinksUpToDate>false</LinksUpToDate>
  <CharactersWithSpaces>13034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Campbell Urquhart</cp:lastModifiedBy>
  <cp:revision>7</cp:revision>
  <dcterms:created xsi:type="dcterms:W3CDTF">2026-07-10T18:59:00Z</dcterms:created>
  <dcterms:modified xsi:type="dcterms:W3CDTF">2026-07-16T15:43:00Z</dcterms:modified>
</cp:coreProperties>
</file>