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6EE7D" w14:textId="49049CCF" w:rsidR="00A7068A" w:rsidRDefault="00DC328D">
      <w:pPr>
        <w:spacing w:after="120" w:line="264" w:lineRule="auto"/>
      </w:pPr>
      <w:r>
        <w:rPr>
          <w:rFonts w:ascii="Aptos" w:eastAsia="Aptos" w:hAnsi="Aptos" w:cs="Aptos"/>
          <w:b/>
          <w:caps/>
          <w:color w:val="F29D22"/>
          <w:spacing w:val="20"/>
        </w:rPr>
        <w:br/>
      </w:r>
      <w:r w:rsidR="006E75F3" w:rsidRPr="00DC328D">
        <w:rPr>
          <w:rFonts w:ascii="Aptos" w:eastAsia="Aptos" w:hAnsi="Aptos" w:cs="Aptos"/>
          <w:b/>
          <w:caps/>
          <w:color w:val="F29D22"/>
          <w:spacing w:val="20"/>
        </w:rPr>
        <w:t>PRIVATE</w:t>
      </w:r>
      <w:r w:rsidR="006E75F3">
        <w:rPr>
          <w:rFonts w:ascii="Aptos" w:eastAsia="Aptos" w:hAnsi="Aptos" w:cs="Aptos"/>
          <w:b/>
          <w:caps/>
          <w:color w:val="F29D22"/>
          <w:spacing w:val="20"/>
        </w:rPr>
        <w:t xml:space="preserve"> AND CONFIDENTIAL</w:t>
      </w:r>
    </w:p>
    <w:p w14:paraId="53B8203A" w14:textId="77777777" w:rsidR="00A7068A" w:rsidRDefault="006E75F3" w:rsidP="00DC328D">
      <w:pPr>
        <w:pBdr>
          <w:left w:val="single" w:sz="18" w:space="10" w:color="F29D22"/>
        </w:pBdr>
        <w:spacing w:after="200" w:line="264" w:lineRule="auto"/>
        <w:ind w:left="260"/>
        <w:rPr>
          <w:rFonts w:ascii="Aptos" w:eastAsia="Aptos" w:hAnsi="Aptos" w:cs="Aptos"/>
          <w:color w:val="7C7C81"/>
        </w:rPr>
      </w:pPr>
      <w:r w:rsidRPr="00DC328D">
        <w:rPr>
          <w:rFonts w:ascii="Aptos" w:eastAsia="Aptos" w:hAnsi="Aptos" w:cs="Aptos"/>
          <w:color w:val="7C7C81"/>
        </w:rPr>
        <w:t xml:space="preserve">Guidance — </w:t>
      </w:r>
      <w:r>
        <w:rPr>
          <w:rFonts w:ascii="Aptos" w:eastAsia="Aptos" w:hAnsi="Aptos" w:cs="Aptos"/>
          <w:color w:val="7C7C81"/>
        </w:rPr>
        <w:t>Complete all fields in [square brackets] before sending and delete this guidance note. Send promptly - ideally within a few working days of receiving the resignation. Keep the tone warm and professional, and retain a copy on the employee's file.</w:t>
      </w:r>
    </w:p>
    <w:p w14:paraId="209948CF" w14:textId="7BC90EE3" w:rsidR="00DC328D" w:rsidRPr="00DC328D" w:rsidRDefault="00DC328D" w:rsidP="00DC328D">
      <w:pPr>
        <w:spacing w:after="120" w:line="264" w:lineRule="auto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t xml:space="preserve"> 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702"/>
        <w:gridCol w:w="6937"/>
      </w:tblGrid>
      <w:tr w:rsidR="00A7068A" w14:paraId="110D9685" w14:textId="77777777" w:rsidTr="00DC328D">
        <w:tc>
          <w:tcPr>
            <w:tcW w:w="2702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9B943C9" w14:textId="77777777" w:rsidR="00A7068A" w:rsidRPr="00DC328D" w:rsidRDefault="006E75F3">
            <w:pPr>
              <w:rPr>
                <w:color w:val="FFFFFF" w:themeColor="background1"/>
              </w:rPr>
            </w:pPr>
            <w:r w:rsidRPr="00DC328D">
              <w:rPr>
                <w:rFonts w:ascii="Aptos" w:eastAsia="Aptos" w:hAnsi="Aptos" w:cs="Aptos"/>
                <w:b/>
                <w:caps/>
                <w:color w:val="FFFFFF" w:themeColor="background1"/>
              </w:rPr>
              <w:t>DATE</w:t>
            </w:r>
          </w:p>
        </w:tc>
        <w:tc>
          <w:tcPr>
            <w:tcW w:w="6937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36A5362" w14:textId="77777777" w:rsidR="00A7068A" w:rsidRDefault="006E75F3">
            <w:r>
              <w:rPr>
                <w:rFonts w:ascii="Aptos" w:eastAsia="Aptos" w:hAnsi="Aptos" w:cs="Aptos"/>
                <w:color w:val="7C7C81"/>
              </w:rPr>
              <w:t>[Insert Date]</w:t>
            </w:r>
          </w:p>
        </w:tc>
      </w:tr>
      <w:tr w:rsidR="00A7068A" w14:paraId="21488FA7" w14:textId="77777777" w:rsidTr="00DC328D">
        <w:tc>
          <w:tcPr>
            <w:tcW w:w="2702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1541D78" w14:textId="77777777" w:rsidR="00A7068A" w:rsidRPr="00DC328D" w:rsidRDefault="006E75F3">
            <w:pPr>
              <w:rPr>
                <w:color w:val="FFFFFF" w:themeColor="background1"/>
              </w:rPr>
            </w:pPr>
            <w:r w:rsidRPr="00DC328D">
              <w:rPr>
                <w:rFonts w:ascii="Aptos" w:eastAsia="Aptos" w:hAnsi="Aptos" w:cs="Aptos"/>
                <w:b/>
                <w:caps/>
                <w:color w:val="FFFFFF" w:themeColor="background1"/>
              </w:rPr>
              <w:t>TO</w:t>
            </w:r>
          </w:p>
        </w:tc>
        <w:tc>
          <w:tcPr>
            <w:tcW w:w="6937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2FB646E" w14:textId="77777777" w:rsidR="00A7068A" w:rsidRDefault="006E75F3">
            <w:r>
              <w:rPr>
                <w:rFonts w:ascii="Aptos" w:eastAsia="Aptos" w:hAnsi="Aptos" w:cs="Aptos"/>
                <w:color w:val="7C7C81"/>
              </w:rPr>
              <w:t>[Employee Full Name]</w:t>
            </w:r>
          </w:p>
        </w:tc>
      </w:tr>
      <w:tr w:rsidR="00A7068A" w14:paraId="522E5DD6" w14:textId="77777777" w:rsidTr="00DC328D">
        <w:tc>
          <w:tcPr>
            <w:tcW w:w="2702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7BBBC47" w14:textId="77777777" w:rsidR="00A7068A" w:rsidRPr="00DC328D" w:rsidRDefault="006E75F3">
            <w:pPr>
              <w:rPr>
                <w:color w:val="FFFFFF" w:themeColor="background1"/>
              </w:rPr>
            </w:pPr>
            <w:r w:rsidRPr="00DC328D">
              <w:rPr>
                <w:rFonts w:ascii="Aptos" w:eastAsia="Aptos" w:hAnsi="Aptos" w:cs="Aptos"/>
                <w:b/>
                <w:caps/>
                <w:color w:val="FFFFFF" w:themeColor="background1"/>
              </w:rPr>
              <w:t>JOB TITLE</w:t>
            </w:r>
          </w:p>
        </w:tc>
        <w:tc>
          <w:tcPr>
            <w:tcW w:w="6937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832DBFC" w14:textId="77777777" w:rsidR="00A7068A" w:rsidRDefault="006E75F3">
            <w:r>
              <w:rPr>
                <w:rFonts w:ascii="Aptos" w:eastAsia="Aptos" w:hAnsi="Aptos" w:cs="Aptos"/>
                <w:color w:val="7C7C81"/>
              </w:rPr>
              <w:t>[Job Title]</w:t>
            </w:r>
          </w:p>
        </w:tc>
      </w:tr>
      <w:tr w:rsidR="00A7068A" w14:paraId="2C5FA140" w14:textId="77777777" w:rsidTr="00DC328D">
        <w:tc>
          <w:tcPr>
            <w:tcW w:w="2702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7D2CE5B" w14:textId="77777777" w:rsidR="00A7068A" w:rsidRPr="00DC328D" w:rsidRDefault="006E75F3">
            <w:pPr>
              <w:rPr>
                <w:color w:val="FFFFFF" w:themeColor="background1"/>
              </w:rPr>
            </w:pPr>
            <w:r w:rsidRPr="00DC328D">
              <w:rPr>
                <w:rFonts w:ascii="Aptos" w:eastAsia="Aptos" w:hAnsi="Aptos" w:cs="Aptos"/>
                <w:b/>
                <w:caps/>
                <w:color w:val="FFFFFF" w:themeColor="background1"/>
              </w:rPr>
              <w:t>DEPARTMENT</w:t>
            </w:r>
          </w:p>
        </w:tc>
        <w:tc>
          <w:tcPr>
            <w:tcW w:w="6937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D435D50" w14:textId="77777777" w:rsidR="00A7068A" w:rsidRDefault="006E75F3">
            <w:r>
              <w:rPr>
                <w:rFonts w:ascii="Aptos" w:eastAsia="Aptos" w:hAnsi="Aptos" w:cs="Aptos"/>
                <w:color w:val="7C7C81"/>
              </w:rPr>
              <w:t>[Department]</w:t>
            </w:r>
          </w:p>
        </w:tc>
      </w:tr>
      <w:tr w:rsidR="00A7068A" w14:paraId="43BA76D6" w14:textId="77777777" w:rsidTr="00DC328D">
        <w:tc>
          <w:tcPr>
            <w:tcW w:w="2702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BB9F042" w14:textId="77777777" w:rsidR="00A7068A" w:rsidRPr="00DC328D" w:rsidRDefault="006E75F3">
            <w:pPr>
              <w:rPr>
                <w:color w:val="FFFFFF" w:themeColor="background1"/>
              </w:rPr>
            </w:pPr>
            <w:r w:rsidRPr="00DC328D">
              <w:rPr>
                <w:rFonts w:ascii="Aptos" w:eastAsia="Aptos" w:hAnsi="Aptos" w:cs="Aptos"/>
                <w:b/>
                <w:caps/>
                <w:color w:val="FFFFFF" w:themeColor="background1"/>
              </w:rPr>
              <w:t>FROM</w:t>
            </w:r>
          </w:p>
        </w:tc>
        <w:tc>
          <w:tcPr>
            <w:tcW w:w="6937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7431647" w14:textId="77777777" w:rsidR="00A7068A" w:rsidRDefault="006E75F3">
            <w:r>
              <w:rPr>
                <w:rFonts w:ascii="Aptos" w:eastAsia="Aptos" w:hAnsi="Aptos" w:cs="Aptos"/>
                <w:color w:val="7C7C81"/>
              </w:rPr>
              <w:t>[Manager / HR Name and Job Title]</w:t>
            </w:r>
          </w:p>
        </w:tc>
      </w:tr>
      <w:tr w:rsidR="00A7068A" w14:paraId="04DA28CB" w14:textId="77777777" w:rsidTr="00DC328D">
        <w:tc>
          <w:tcPr>
            <w:tcW w:w="2702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36DCFCC" w14:textId="77777777" w:rsidR="00A7068A" w:rsidRPr="00DC328D" w:rsidRDefault="006E75F3">
            <w:pPr>
              <w:rPr>
                <w:color w:val="FFFFFF" w:themeColor="background1"/>
              </w:rPr>
            </w:pPr>
            <w:r w:rsidRPr="00DC328D">
              <w:rPr>
                <w:rFonts w:ascii="Aptos" w:eastAsia="Aptos" w:hAnsi="Aptos" w:cs="Aptos"/>
                <w:b/>
                <w:caps/>
                <w:color w:val="FFFFFF" w:themeColor="background1"/>
              </w:rPr>
              <w:t>RE</w:t>
            </w:r>
          </w:p>
        </w:tc>
        <w:tc>
          <w:tcPr>
            <w:tcW w:w="6937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6C9C012" w14:textId="77777777" w:rsidR="00A7068A" w:rsidRDefault="006E75F3">
            <w:r>
              <w:rPr>
                <w:rFonts w:ascii="Aptos" w:eastAsia="Aptos" w:hAnsi="Aptos" w:cs="Aptos"/>
                <w:color w:val="7C7C81"/>
              </w:rPr>
              <w:t>Acknowledgement of Your Resignation</w:t>
            </w:r>
          </w:p>
        </w:tc>
      </w:tr>
    </w:tbl>
    <w:p w14:paraId="405B9457" w14:textId="77777777" w:rsidR="00A7068A" w:rsidRDefault="00A7068A">
      <w:pPr>
        <w:spacing w:after="120"/>
      </w:pPr>
    </w:p>
    <w:p w14:paraId="1456A7F9" w14:textId="77777777" w:rsidR="00A7068A" w:rsidRDefault="006E75F3">
      <w:pPr>
        <w:spacing w:after="120" w:line="264" w:lineRule="auto"/>
      </w:pPr>
      <w:r>
        <w:rPr>
          <w:rFonts w:ascii="Aptos" w:eastAsia="Aptos" w:hAnsi="Aptos" w:cs="Aptos"/>
          <w:color w:val="7C7C81"/>
        </w:rPr>
        <w:t>Dear [Employee First Name],</w:t>
      </w:r>
    </w:p>
    <w:p w14:paraId="5B76B12E" w14:textId="77777777" w:rsidR="00A7068A" w:rsidRDefault="006E75F3">
      <w:pPr>
        <w:keepNext/>
        <w:spacing w:before="160" w:after="40"/>
      </w:pPr>
      <w:r>
        <w:rPr>
          <w:rFonts w:ascii="Aptos" w:eastAsia="Aptos" w:hAnsi="Aptos" w:cs="Aptos"/>
          <w:b/>
          <w:color w:val="F29D22"/>
        </w:rPr>
        <w:t xml:space="preserve">▪ </w:t>
      </w:r>
      <w:r>
        <w:rPr>
          <w:rFonts w:ascii="Aptos" w:eastAsia="Aptos" w:hAnsi="Aptos" w:cs="Aptos"/>
          <w:b/>
          <w:color w:val="7C7C81"/>
        </w:rPr>
        <w:t>Acknowledgement of Your Resignation</w:t>
      </w:r>
    </w:p>
    <w:p w14:paraId="7378149D" w14:textId="77777777" w:rsidR="00A7068A" w:rsidRDefault="006E75F3">
      <w:pPr>
        <w:spacing w:after="120" w:line="264" w:lineRule="auto"/>
      </w:pPr>
      <w:r>
        <w:rPr>
          <w:rFonts w:ascii="Aptos" w:eastAsia="Aptos" w:hAnsi="Aptos" w:cs="Aptos"/>
          <w:color w:val="7C7C81"/>
        </w:rPr>
        <w:t>Thank you for your letter/email dated [Date], in which you gave notice of your resignation from your position as [Job Title]. I am writing to acknowledge and formally accept your resignation.</w:t>
      </w:r>
    </w:p>
    <w:p w14:paraId="60BBC23F" w14:textId="77777777" w:rsidR="00A7068A" w:rsidRDefault="006E75F3">
      <w:pPr>
        <w:spacing w:after="120" w:line="264" w:lineRule="auto"/>
      </w:pPr>
      <w:r>
        <w:rPr>
          <w:rFonts w:ascii="Aptos" w:eastAsia="Aptos" w:hAnsi="Aptos" w:cs="Aptos"/>
          <w:color w:val="7C7C81"/>
        </w:rPr>
        <w:t>In line with your contractual notice period of [e.g. one month], your final day of employment with [Organisation Name] will be [Last Working Day]. If this date does not match your understanding, please contact me as soon as possible so that we can confirm it.</w:t>
      </w:r>
    </w:p>
    <w:p w14:paraId="1E17C46E" w14:textId="77777777" w:rsidR="00A7068A" w:rsidRDefault="006E75F3">
      <w:pPr>
        <w:spacing w:after="120" w:line="264" w:lineRule="auto"/>
      </w:pPr>
      <w:r>
        <w:rPr>
          <w:rFonts w:ascii="Aptos" w:eastAsia="Aptos" w:hAnsi="Aptos" w:cs="Aptos"/>
          <w:color w:val="7C7C81"/>
        </w:rPr>
        <w:t>While we are sorry to see you go, I would like to thank you for your contribution during your time with us and wish you every success for the future.</w:t>
      </w:r>
    </w:p>
    <w:p w14:paraId="10D765C3" w14:textId="77777777" w:rsidR="00A7068A" w:rsidRDefault="006E75F3">
      <w:pPr>
        <w:keepNext/>
        <w:spacing w:before="160" w:after="40"/>
      </w:pPr>
      <w:r>
        <w:rPr>
          <w:rFonts w:ascii="Aptos" w:eastAsia="Aptos" w:hAnsi="Aptos" w:cs="Aptos"/>
          <w:b/>
          <w:color w:val="F29D22"/>
        </w:rPr>
        <w:t xml:space="preserve">▪ </w:t>
      </w:r>
      <w:r>
        <w:rPr>
          <w:rFonts w:ascii="Aptos" w:eastAsia="Aptos" w:hAnsi="Aptos" w:cs="Aptos"/>
          <w:b/>
          <w:color w:val="7C7C81"/>
        </w:rPr>
        <w:t>What Happens Next</w:t>
      </w:r>
    </w:p>
    <w:p w14:paraId="3267AD5A" w14:textId="77777777" w:rsidR="00A7068A" w:rsidRDefault="006E75F3">
      <w:pPr>
        <w:spacing w:after="60" w:line="264" w:lineRule="auto"/>
        <w:ind w:left="260" w:hanging="200"/>
      </w:pPr>
      <w:r>
        <w:rPr>
          <w:rFonts w:ascii="Aptos" w:eastAsia="Aptos" w:hAnsi="Aptos" w:cs="Aptos"/>
          <w:color w:val="7C7C81"/>
        </w:rPr>
        <w:t>•   Handover: please work with me to plan an orderly handover of your work, responsibilities and any ongoing projects before your final day.</w:t>
      </w:r>
    </w:p>
    <w:p w14:paraId="4E72226C" w14:textId="77777777" w:rsidR="00A7068A" w:rsidRDefault="006E75F3">
      <w:pPr>
        <w:spacing w:after="60" w:line="264" w:lineRule="auto"/>
        <w:ind w:left="260" w:hanging="200"/>
      </w:pPr>
      <w:r>
        <w:rPr>
          <w:rFonts w:ascii="Aptos" w:eastAsia="Aptos" w:hAnsi="Aptos" w:cs="Aptos"/>
          <w:color w:val="7C7C81"/>
        </w:rPr>
        <w:t>•   Annual leave: your remaining leave balance is [X days]. Please [book any outstanding leave before your last day / note that any accrued but untaken leave will be paid in your final salary], in line with policy.</w:t>
      </w:r>
    </w:p>
    <w:p w14:paraId="0B9F6314" w14:textId="77777777" w:rsidR="00A7068A" w:rsidRDefault="006E75F3">
      <w:pPr>
        <w:spacing w:after="60" w:line="264" w:lineRule="auto"/>
        <w:ind w:left="260" w:hanging="200"/>
      </w:pPr>
      <w:r>
        <w:rPr>
          <w:rFonts w:ascii="Aptos" w:eastAsia="Aptos" w:hAnsi="Aptos" w:cs="Aptos"/>
          <w:color w:val="7C7C81"/>
        </w:rPr>
        <w:t>•   Company property: please return all organisation property by your last day, including [ID badge, laptop, mobile phone, keys, access cards and any documents].</w:t>
      </w:r>
    </w:p>
    <w:p w14:paraId="7CA8A192" w14:textId="77777777" w:rsidR="00A7068A" w:rsidRDefault="006E75F3">
      <w:pPr>
        <w:spacing w:after="60" w:line="264" w:lineRule="auto"/>
        <w:ind w:left="260" w:hanging="200"/>
      </w:pPr>
      <w:r>
        <w:rPr>
          <w:rFonts w:ascii="Aptos" w:eastAsia="Aptos" w:hAnsi="Aptos" w:cs="Aptos"/>
          <w:color w:val="7C7C81"/>
        </w:rPr>
        <w:t>•   Final pay: your final salary, including any outstanding entitlements and deductions, will be paid on [the usual pay date / date].</w:t>
      </w:r>
    </w:p>
    <w:p w14:paraId="6C4B5DCA" w14:textId="77777777" w:rsidR="00A7068A" w:rsidRDefault="006E75F3">
      <w:pPr>
        <w:spacing w:after="60" w:line="264" w:lineRule="auto"/>
        <w:ind w:left="260" w:hanging="200"/>
      </w:pPr>
      <w:r>
        <w:rPr>
          <w:rFonts w:ascii="Aptos" w:eastAsia="Aptos" w:hAnsi="Aptos" w:cs="Aptos"/>
          <w:color w:val="7C7C81"/>
        </w:rPr>
        <w:t>•   References: any reference requests will be handled in line with our usual practice.</w:t>
      </w:r>
    </w:p>
    <w:p w14:paraId="225A030C" w14:textId="77777777" w:rsidR="00A7068A" w:rsidRDefault="006E75F3">
      <w:pPr>
        <w:spacing w:after="60" w:line="264" w:lineRule="auto"/>
        <w:ind w:left="260" w:hanging="200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t>•   Exit interview: we would value your feedback and invite you to take part in an exit interview. [HR / Name] will be in touch to arrange this.</w:t>
      </w:r>
    </w:p>
    <w:p w14:paraId="51DBF12F" w14:textId="25EBD725" w:rsidR="00E4687E" w:rsidRPr="00E4687E" w:rsidRDefault="00E4687E" w:rsidP="00E4687E">
      <w:pPr>
        <w:spacing w:after="60" w:line="264" w:lineRule="auto"/>
        <w:ind w:left="260" w:hanging="200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t xml:space="preserve">•   </w:t>
      </w:r>
      <w:r w:rsidRPr="00E4687E">
        <w:rPr>
          <w:rFonts w:ascii="Aptos" w:eastAsia="Aptos" w:hAnsi="Aptos" w:cs="Aptos"/>
          <w:color w:val="7C7C81"/>
        </w:rPr>
        <w:t>Please ensure any important passwords, procedures, client information and work instructions are documented before your final day.</w:t>
      </w:r>
    </w:p>
    <w:p w14:paraId="256332F6" w14:textId="77777777" w:rsidR="00E4687E" w:rsidRDefault="00E4687E">
      <w:pPr>
        <w:spacing w:after="60" w:line="264" w:lineRule="auto"/>
        <w:ind w:left="260" w:hanging="200"/>
      </w:pPr>
    </w:p>
    <w:p w14:paraId="6B08D50F" w14:textId="77777777" w:rsidR="00D54ABD" w:rsidRDefault="00D54ABD">
      <w:pPr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br w:type="page"/>
      </w:r>
    </w:p>
    <w:p w14:paraId="7233B627" w14:textId="522EDE09" w:rsidR="00A7068A" w:rsidRDefault="006E75F3">
      <w:pPr>
        <w:spacing w:after="120" w:line="264" w:lineRule="auto"/>
      </w:pPr>
      <w:r>
        <w:rPr>
          <w:rFonts w:ascii="Aptos" w:eastAsia="Aptos" w:hAnsi="Aptos" w:cs="Aptos"/>
          <w:color w:val="7C7C81"/>
        </w:rPr>
        <w:lastRenderedPageBreak/>
        <w:t>If you have any questions about any of the above, or about your leaving arrangements, please do not hesitate to contact me or [HR contact].</w:t>
      </w:r>
    </w:p>
    <w:p w14:paraId="2F50516C" w14:textId="7D7A64A1" w:rsidR="00D54ABD" w:rsidRPr="00D54ABD" w:rsidRDefault="00D54ABD" w:rsidP="00D54ABD">
      <w:pPr>
        <w:rPr>
          <w:rFonts w:ascii="Aptos" w:eastAsia="Aptos" w:hAnsi="Aptos" w:cs="Aptos"/>
          <w:color w:val="7C7C81"/>
        </w:rPr>
      </w:pPr>
      <w:r w:rsidRPr="00D54ABD">
        <w:rPr>
          <w:rFonts w:ascii="Aptos" w:eastAsia="Aptos" w:hAnsi="Aptos" w:cs="Aptos"/>
          <w:color w:val="7C7C81"/>
        </w:rPr>
        <w:t>We hope to maintain a positive relationship with you and thank you again for your contribution.</w:t>
      </w:r>
    </w:p>
    <w:p w14:paraId="44DFEB5B" w14:textId="3246D980" w:rsidR="00A7068A" w:rsidRDefault="00D54ABD">
      <w:pPr>
        <w:spacing w:after="120" w:line="264" w:lineRule="auto"/>
      </w:pPr>
      <w:r>
        <w:rPr>
          <w:rFonts w:ascii="Aptos" w:eastAsia="Aptos" w:hAnsi="Aptos" w:cs="Aptos"/>
          <w:color w:val="7C7C81"/>
        </w:rPr>
        <w:t>W</w:t>
      </w:r>
      <w:r w:rsidR="006E75F3">
        <w:rPr>
          <w:rFonts w:ascii="Aptos" w:eastAsia="Aptos" w:hAnsi="Aptos" w:cs="Aptos"/>
          <w:color w:val="7C7C81"/>
        </w:rPr>
        <w:t>ith best wishes for the future.</w:t>
      </w:r>
    </w:p>
    <w:p w14:paraId="5D54DF31" w14:textId="77777777" w:rsidR="00A7068A" w:rsidRDefault="00A7068A">
      <w:pPr>
        <w:spacing w:after="200"/>
      </w:pPr>
    </w:p>
    <w:p w14:paraId="1C03528A" w14:textId="77777777" w:rsidR="00A7068A" w:rsidRDefault="006E75F3">
      <w:pPr>
        <w:spacing w:after="120" w:line="264" w:lineRule="auto"/>
      </w:pPr>
      <w:r>
        <w:rPr>
          <w:rFonts w:ascii="Aptos" w:eastAsia="Aptos" w:hAnsi="Aptos" w:cs="Aptos"/>
          <w:color w:val="7C7C81"/>
        </w:rPr>
        <w:t>Yours sincerely,</w:t>
      </w:r>
    </w:p>
    <w:p w14:paraId="468235A6" w14:textId="77777777" w:rsidR="00A7068A" w:rsidRDefault="00A7068A">
      <w:pPr>
        <w:spacing w:after="240"/>
      </w:pPr>
    </w:p>
    <w:p w14:paraId="0C510004" w14:textId="77777777" w:rsidR="00A7068A" w:rsidRDefault="006E75F3">
      <w:pPr>
        <w:spacing w:after="120" w:line="264" w:lineRule="auto"/>
      </w:pPr>
      <w:r>
        <w:rPr>
          <w:rFonts w:ascii="Aptos" w:eastAsia="Aptos" w:hAnsi="Aptos" w:cs="Aptos"/>
          <w:color w:val="7C7C81"/>
        </w:rPr>
        <w:t>[Name]</w:t>
      </w:r>
    </w:p>
    <w:p w14:paraId="1A7A63B6" w14:textId="77777777" w:rsidR="00A7068A" w:rsidRDefault="006E75F3">
      <w:pPr>
        <w:spacing w:after="120" w:line="264" w:lineRule="auto"/>
      </w:pPr>
      <w:r>
        <w:rPr>
          <w:rFonts w:ascii="Aptos" w:eastAsia="Aptos" w:hAnsi="Aptos" w:cs="Aptos"/>
          <w:color w:val="7C7C81"/>
        </w:rPr>
        <w:t>[Job Title]</w:t>
      </w:r>
    </w:p>
    <w:p w14:paraId="644FF0D1" w14:textId="77777777" w:rsidR="00A7068A" w:rsidRDefault="006E75F3">
      <w:pPr>
        <w:spacing w:after="120" w:line="264" w:lineRule="auto"/>
      </w:pPr>
      <w:r>
        <w:rPr>
          <w:rFonts w:ascii="Aptos" w:eastAsia="Aptos" w:hAnsi="Aptos" w:cs="Aptos"/>
          <w:color w:val="7C7C81"/>
        </w:rPr>
        <w:t>[Organisation Name]</w:t>
      </w:r>
    </w:p>
    <w:sectPr w:rsidR="00A7068A">
      <w:headerReference w:type="default" r:id="rId7"/>
      <w:footerReference w:type="default" r:id="rId8"/>
      <w:pgSz w:w="11906" w:h="16838"/>
      <w:pgMar w:top="1500" w:right="1134" w:bottom="1200" w:left="1134" w:header="600" w:footer="5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080CA" w14:textId="77777777" w:rsidR="00107F1A" w:rsidRDefault="00107F1A">
      <w:r>
        <w:separator/>
      </w:r>
    </w:p>
  </w:endnote>
  <w:endnote w:type="continuationSeparator" w:id="0">
    <w:p w14:paraId="3AF2044F" w14:textId="77777777" w:rsidR="00107F1A" w:rsidRDefault="0010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32AF6" w14:textId="77777777" w:rsidR="002C05C9" w:rsidRDefault="0030633A">
    <w:pPr>
      <w:pBdr>
        <w:top w:val="single" w:sz="4" w:space="6" w:color="B9B8B9"/>
      </w:pBdr>
      <w:spacing w:before="120" w:after="20"/>
      <w:jc w:val="center"/>
    </w:pPr>
    <w:r>
      <w:rPr>
        <w:rFonts w:ascii="Aptos" w:eastAsia="Aptos" w:hAnsi="Aptos" w:cs="Aptos"/>
        <w:color w:val="B9B8B9"/>
        <w:sz w:val="16"/>
        <w:szCs w:val="16"/>
      </w:rPr>
      <w:t>White Cube Consulting Limited  |  HR, Training and Recruitment Consultancy</w:t>
    </w:r>
  </w:p>
  <w:p w14:paraId="7AD32AF7" w14:textId="77777777" w:rsidR="002C05C9" w:rsidRDefault="0030633A">
    <w:pPr>
      <w:jc w:val="center"/>
    </w:pPr>
    <w:r>
      <w:rPr>
        <w:rFonts w:ascii="Aptos" w:eastAsia="Aptos" w:hAnsi="Aptos" w:cs="Aptos"/>
        <w:color w:val="B9B8B9"/>
        <w:sz w:val="16"/>
        <w:szCs w:val="16"/>
      </w:rPr>
      <w:t>431 Union Street, The Capitol, Aberdeen, AB11 6DA  |  01224 531524  |  hello@whitecubeconsulting.com  |  www.whitecubeconsulting.com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E6068" w14:textId="77777777" w:rsidR="00107F1A" w:rsidRDefault="00107F1A">
      <w:r>
        <w:separator/>
      </w:r>
    </w:p>
  </w:footnote>
  <w:footnote w:type="continuationSeparator" w:id="0">
    <w:p w14:paraId="7BED3015" w14:textId="77777777" w:rsidR="00107F1A" w:rsidRDefault="00107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32AF4" w14:textId="77777777" w:rsidR="002C05C9" w:rsidRDefault="0030633A">
    <w:pPr>
      <w:jc w:val="center"/>
    </w:pPr>
    <w:r>
      <w:rPr>
        <w:noProof/>
      </w:rPr>
      <w:drawing>
        <wp:inline distT="0" distB="0" distL="0" distR="0" wp14:anchorId="7AD32AF8" wp14:editId="7AD32AF9">
          <wp:extent cx="1600200" cy="628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D32AF5" w14:textId="77777777" w:rsidR="002C05C9" w:rsidRDefault="002C05C9">
    <w:pPr>
      <w:pBdr>
        <w:bottom w:val="single" w:sz="4" w:space="6" w:color="B9B8B9"/>
      </w:pBdr>
      <w:spacing w:before="9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326BD"/>
    <w:multiLevelType w:val="hybridMultilevel"/>
    <w:tmpl w:val="53BCB4A4"/>
    <w:lvl w:ilvl="0" w:tplc="AA7CC0A2">
      <w:start w:val="1"/>
      <w:numFmt w:val="bullet"/>
      <w:lvlText w:val="●"/>
      <w:lvlJc w:val="left"/>
      <w:pPr>
        <w:ind w:left="720" w:hanging="360"/>
      </w:pPr>
    </w:lvl>
    <w:lvl w:ilvl="1" w:tplc="B43294A2">
      <w:start w:val="1"/>
      <w:numFmt w:val="bullet"/>
      <w:lvlText w:val="○"/>
      <w:lvlJc w:val="left"/>
      <w:pPr>
        <w:ind w:left="1440" w:hanging="360"/>
      </w:pPr>
    </w:lvl>
    <w:lvl w:ilvl="2" w:tplc="B9AA5A12">
      <w:start w:val="1"/>
      <w:numFmt w:val="bullet"/>
      <w:lvlText w:val="■"/>
      <w:lvlJc w:val="left"/>
      <w:pPr>
        <w:ind w:left="2160" w:hanging="360"/>
      </w:pPr>
    </w:lvl>
    <w:lvl w:ilvl="3" w:tplc="E728821E">
      <w:start w:val="1"/>
      <w:numFmt w:val="bullet"/>
      <w:lvlText w:val="●"/>
      <w:lvlJc w:val="left"/>
      <w:pPr>
        <w:ind w:left="2880" w:hanging="360"/>
      </w:pPr>
    </w:lvl>
    <w:lvl w:ilvl="4" w:tplc="453EE056">
      <w:start w:val="1"/>
      <w:numFmt w:val="bullet"/>
      <w:lvlText w:val="○"/>
      <w:lvlJc w:val="left"/>
      <w:pPr>
        <w:ind w:left="3600" w:hanging="360"/>
      </w:pPr>
    </w:lvl>
    <w:lvl w:ilvl="5" w:tplc="DF5C657E">
      <w:start w:val="1"/>
      <w:numFmt w:val="bullet"/>
      <w:lvlText w:val="■"/>
      <w:lvlJc w:val="left"/>
      <w:pPr>
        <w:ind w:left="4320" w:hanging="360"/>
      </w:pPr>
    </w:lvl>
    <w:lvl w:ilvl="6" w:tplc="09508BB8">
      <w:start w:val="1"/>
      <w:numFmt w:val="bullet"/>
      <w:lvlText w:val="●"/>
      <w:lvlJc w:val="left"/>
      <w:pPr>
        <w:ind w:left="5040" w:hanging="360"/>
      </w:pPr>
    </w:lvl>
    <w:lvl w:ilvl="7" w:tplc="7AD85402">
      <w:start w:val="1"/>
      <w:numFmt w:val="bullet"/>
      <w:lvlText w:val="●"/>
      <w:lvlJc w:val="left"/>
      <w:pPr>
        <w:ind w:left="5760" w:hanging="360"/>
      </w:pPr>
    </w:lvl>
    <w:lvl w:ilvl="8" w:tplc="305EFA76">
      <w:start w:val="1"/>
      <w:numFmt w:val="bullet"/>
      <w:lvlText w:val="●"/>
      <w:lvlJc w:val="left"/>
      <w:pPr>
        <w:ind w:left="6480" w:hanging="360"/>
      </w:pPr>
    </w:lvl>
  </w:abstractNum>
  <w:num w:numId="1" w16cid:durableId="12775590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5C9"/>
    <w:rsid w:val="00103266"/>
    <w:rsid w:val="00107F1A"/>
    <w:rsid w:val="00273569"/>
    <w:rsid w:val="002A5308"/>
    <w:rsid w:val="002C05C9"/>
    <w:rsid w:val="002C061C"/>
    <w:rsid w:val="002D5A47"/>
    <w:rsid w:val="0030633A"/>
    <w:rsid w:val="004838E7"/>
    <w:rsid w:val="00571942"/>
    <w:rsid w:val="00606A74"/>
    <w:rsid w:val="00612873"/>
    <w:rsid w:val="00626200"/>
    <w:rsid w:val="006E75F3"/>
    <w:rsid w:val="007E0905"/>
    <w:rsid w:val="0085455B"/>
    <w:rsid w:val="00996E17"/>
    <w:rsid w:val="00A3744B"/>
    <w:rsid w:val="00A7068A"/>
    <w:rsid w:val="00A74DE7"/>
    <w:rsid w:val="00CD7212"/>
    <w:rsid w:val="00D54ABD"/>
    <w:rsid w:val="00DC328D"/>
    <w:rsid w:val="00DE4BC6"/>
    <w:rsid w:val="00E4687E"/>
    <w:rsid w:val="00E636FC"/>
    <w:rsid w:val="00E650D0"/>
    <w:rsid w:val="00EA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32A8B"/>
  <w15:docId w15:val="{CA3ECB59-8C94-4507-BF78-54FC1A9B1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2125</Characters>
  <Application>Microsoft Office Word</Application>
  <DocSecurity>0</DocSecurity>
  <Lines>73</Lines>
  <Paragraphs>51</Paragraphs>
  <ScaleCrop>false</ScaleCrop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Leave Policy</dc:title>
  <dc:creator>White Cube Consulting</dc:creator>
  <cp:lastModifiedBy>Campbell Urquhart</cp:lastModifiedBy>
  <cp:revision>12</cp:revision>
  <dcterms:created xsi:type="dcterms:W3CDTF">2026-07-03T12:13:00Z</dcterms:created>
  <dcterms:modified xsi:type="dcterms:W3CDTF">2026-07-21T11:00:00Z</dcterms:modified>
</cp:coreProperties>
</file>